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8667" w14:textId="0A061188" w:rsidR="00EA15DF" w:rsidRPr="001063ED" w:rsidRDefault="00EA15DF" w:rsidP="00EA15DF">
      <w:pPr>
        <w:spacing w:after="0"/>
        <w:jc w:val="center"/>
        <w:rPr>
          <w:b/>
          <w:sz w:val="36"/>
          <w:u w:val="single"/>
        </w:rPr>
      </w:pPr>
      <w:proofErr w:type="spellStart"/>
      <w:r w:rsidRPr="001063ED">
        <w:rPr>
          <w:rFonts w:hint="eastAsia"/>
          <w:b/>
          <w:sz w:val="36"/>
          <w:u w:val="single"/>
        </w:rPr>
        <w:t>카드파이트</w:t>
      </w:r>
      <w:proofErr w:type="spellEnd"/>
      <w:r w:rsidRPr="001063ED">
        <w:rPr>
          <w:rFonts w:hint="eastAsia"/>
          <w:b/>
          <w:sz w:val="36"/>
          <w:u w:val="single"/>
        </w:rPr>
        <w:t xml:space="preserve">!! </w:t>
      </w:r>
      <w:proofErr w:type="spellStart"/>
      <w:r w:rsidRPr="001063ED">
        <w:rPr>
          <w:rFonts w:hint="eastAsia"/>
          <w:b/>
          <w:sz w:val="36"/>
          <w:u w:val="single"/>
        </w:rPr>
        <w:t>뱅가드</w:t>
      </w:r>
      <w:proofErr w:type="spellEnd"/>
      <w:r w:rsidRPr="001063ED">
        <w:rPr>
          <w:rFonts w:hint="eastAsia"/>
          <w:b/>
          <w:sz w:val="36"/>
          <w:u w:val="single"/>
        </w:rPr>
        <w:t xml:space="preserve"> KMC</w:t>
      </w:r>
      <w:r w:rsidRPr="001063ED">
        <w:rPr>
          <w:b/>
          <w:sz w:val="36"/>
          <w:u w:val="single"/>
        </w:rPr>
        <w:t xml:space="preserve"> 202</w:t>
      </w:r>
      <w:r w:rsidR="008F136D">
        <w:rPr>
          <w:b/>
          <w:sz w:val="36"/>
          <w:u w:val="single"/>
        </w:rPr>
        <w:t>3</w:t>
      </w:r>
      <w:r w:rsidRPr="001063ED">
        <w:rPr>
          <w:b/>
          <w:sz w:val="36"/>
          <w:u w:val="single"/>
        </w:rPr>
        <w:t xml:space="preserve"> </w:t>
      </w:r>
      <w:r w:rsidR="00235A1F" w:rsidRPr="001063ED">
        <w:rPr>
          <w:rFonts w:hint="eastAsia"/>
          <w:b/>
          <w:sz w:val="36"/>
          <w:u w:val="single"/>
        </w:rPr>
        <w:t>대회 기본 규정</w:t>
      </w:r>
    </w:p>
    <w:p w14:paraId="4CCDF90E" w14:textId="77777777" w:rsidR="00EA15DF" w:rsidRPr="001063ED" w:rsidRDefault="00EA15DF" w:rsidP="00EA15DF">
      <w:pPr>
        <w:spacing w:after="0"/>
      </w:pPr>
    </w:p>
    <w:p w14:paraId="14D86D8C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공식 대회에 참가할 때,</w:t>
      </w:r>
      <w:r w:rsidRPr="001063ED">
        <w:t xml:space="preserve"> </w:t>
      </w:r>
      <w:r w:rsidRPr="001063ED">
        <w:rPr>
          <w:rFonts w:hint="eastAsia"/>
        </w:rPr>
        <w:t>아래의 기본 규정을 준수해 주십시오.</w:t>
      </w:r>
    </w:p>
    <w:p w14:paraId="4DEF5712" w14:textId="77777777" w:rsidR="00EA15DF" w:rsidRPr="001063ED" w:rsidRDefault="00EA15DF" w:rsidP="00EA15DF">
      <w:pPr>
        <w:spacing w:after="0"/>
      </w:pPr>
    </w:p>
    <w:p w14:paraId="71EC24C1" w14:textId="77777777" w:rsidR="00EA15DF" w:rsidRPr="001063ED" w:rsidRDefault="00EA15DF" w:rsidP="00EA15DF">
      <w:pPr>
        <w:spacing w:after="0"/>
        <w:rPr>
          <w:b/>
          <w:sz w:val="24"/>
        </w:rPr>
      </w:pPr>
      <w:r w:rsidRPr="001063ED">
        <w:rPr>
          <w:rFonts w:hint="eastAsia"/>
          <w:b/>
          <w:sz w:val="24"/>
        </w:rPr>
        <w:t>① 대회에 필요한 아이템</w:t>
      </w:r>
    </w:p>
    <w:p w14:paraId="0B4AEA71" w14:textId="77777777" w:rsidR="00EA15DF" w:rsidRPr="001063ED" w:rsidRDefault="00EA15DF" w:rsidP="00EA15DF">
      <w:pPr>
        <w:spacing w:after="0"/>
      </w:pPr>
    </w:p>
    <w:p w14:paraId="54109AEF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■</w:t>
      </w:r>
      <w:r w:rsidRPr="001063ED">
        <w:t xml:space="preserve"> </w:t>
      </w:r>
      <w:proofErr w:type="spellStart"/>
      <w:r w:rsidRPr="001063ED">
        <w:t>카드파이트</w:t>
      </w:r>
      <w:proofErr w:type="spellEnd"/>
      <w:r w:rsidRPr="001063ED">
        <w:t xml:space="preserve">!! </w:t>
      </w:r>
      <w:proofErr w:type="spellStart"/>
      <w:r w:rsidRPr="001063ED">
        <w:t>뱅가드</w:t>
      </w:r>
      <w:proofErr w:type="spellEnd"/>
      <w:r w:rsidRPr="001063ED">
        <w:t xml:space="preserve"> 룰에 맞게 구축된 </w:t>
      </w:r>
      <w:proofErr w:type="spellStart"/>
      <w:r w:rsidRPr="001063ED">
        <w:t>덱</w:t>
      </w:r>
      <w:proofErr w:type="spellEnd"/>
    </w:p>
    <w:p w14:paraId="1C14B145" w14:textId="0D75AACD" w:rsidR="00EA15DF" w:rsidRPr="001063ED" w:rsidRDefault="00EA15DF" w:rsidP="00EA15DF">
      <w:pPr>
        <w:spacing w:after="0"/>
      </w:pPr>
      <w:r w:rsidRPr="001063ED">
        <w:t xml:space="preserve">- 스탠다드의 경우 메인 </w:t>
      </w:r>
      <w:proofErr w:type="spellStart"/>
      <w:r w:rsidRPr="001063ED">
        <w:t>덱</w:t>
      </w:r>
      <w:proofErr w:type="spellEnd"/>
      <w:r w:rsidRPr="001063ED">
        <w:t xml:space="preserve"> 46장과 </w:t>
      </w:r>
      <w:proofErr w:type="spellStart"/>
      <w:r w:rsidRPr="001063ED">
        <w:t>라이드</w:t>
      </w:r>
      <w:proofErr w:type="spellEnd"/>
      <w:r w:rsidRPr="001063ED">
        <w:t xml:space="preserve"> </w:t>
      </w:r>
      <w:proofErr w:type="spellStart"/>
      <w:r w:rsidRPr="001063ED">
        <w:t>덱</w:t>
      </w:r>
      <w:proofErr w:type="spellEnd"/>
      <w:r w:rsidRPr="001063ED">
        <w:t xml:space="preserve"> 4장</w:t>
      </w:r>
    </w:p>
    <w:p w14:paraId="60E173DD" w14:textId="77777777" w:rsidR="00EA15DF" w:rsidRPr="001063ED" w:rsidRDefault="00EA15DF" w:rsidP="00EA15DF">
      <w:pPr>
        <w:spacing w:after="0"/>
      </w:pPr>
      <w:r w:rsidRPr="001063ED">
        <w:t xml:space="preserve">- </w:t>
      </w:r>
      <w:proofErr w:type="spellStart"/>
      <w:r w:rsidRPr="001063ED">
        <w:t>덱</w:t>
      </w:r>
      <w:proofErr w:type="spellEnd"/>
      <w:r w:rsidRPr="001063ED">
        <w:t xml:space="preserve"> 구축에 사용할 수 있는 카드는 「</w:t>
      </w:r>
      <w:proofErr w:type="spellStart"/>
      <w:r w:rsidRPr="001063ED">
        <w:t>카드파이트</w:t>
      </w:r>
      <w:proofErr w:type="spellEnd"/>
      <w:r w:rsidRPr="001063ED">
        <w:t xml:space="preserve">!! </w:t>
      </w:r>
      <w:proofErr w:type="spellStart"/>
      <w:r w:rsidRPr="001063ED">
        <w:t>뱅가드</w:t>
      </w:r>
      <w:proofErr w:type="spellEnd"/>
      <w:r w:rsidRPr="001063ED">
        <w:t>」(한글판)에 한정합니다.</w:t>
      </w:r>
    </w:p>
    <w:p w14:paraId="4426D048" w14:textId="77777777" w:rsidR="00EA15DF" w:rsidRPr="001063ED" w:rsidRDefault="00EA15DF" w:rsidP="00EA15DF">
      <w:pPr>
        <w:spacing w:after="0"/>
      </w:pPr>
    </w:p>
    <w:p w14:paraId="201142AF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■</w:t>
      </w:r>
      <w:r w:rsidRPr="001063ED">
        <w:t xml:space="preserve"> 상황에 따라서 필요한 물품</w:t>
      </w:r>
    </w:p>
    <w:p w14:paraId="5137F5F6" w14:textId="77777777" w:rsidR="00EA15DF" w:rsidRPr="001063ED" w:rsidRDefault="00EA15DF" w:rsidP="00EA15DF">
      <w:pPr>
        <w:spacing w:after="0"/>
      </w:pPr>
      <w:r w:rsidRPr="001063ED">
        <w:t>- 표시를 위한 공식 아이템 등을 필요할 경우에는 준비해주세요.</w:t>
      </w:r>
    </w:p>
    <w:p w14:paraId="6AE3B5A8" w14:textId="7626234E" w:rsidR="00EA15DF" w:rsidRPr="001063ED" w:rsidRDefault="00EA15DF" w:rsidP="00EA15DF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>토큰 유닛, 필기도구,</w:t>
      </w:r>
      <w:r w:rsidRPr="001063ED">
        <w:t xml:space="preserve"> </w:t>
      </w:r>
      <w:r w:rsidRPr="001063ED">
        <w:rPr>
          <w:rFonts w:hint="eastAsia"/>
        </w:rPr>
        <w:t>주사위 등</w:t>
      </w:r>
    </w:p>
    <w:p w14:paraId="3CBCDF53" w14:textId="77777777" w:rsidR="00EA15DF" w:rsidRPr="001063ED" w:rsidRDefault="00EA15DF" w:rsidP="000051F1">
      <w:pPr>
        <w:spacing w:after="0"/>
        <w:jc w:val="center"/>
      </w:pPr>
    </w:p>
    <w:p w14:paraId="34D03F35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■</w:t>
      </w:r>
      <w:r w:rsidRPr="001063ED">
        <w:t xml:space="preserve"> 대회 접수를 위한 물품</w:t>
      </w:r>
    </w:p>
    <w:p w14:paraId="341595BE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기입이</w:t>
      </w:r>
      <w:r w:rsidRPr="001063ED">
        <w:t xml:space="preserve"> 끝난 「</w:t>
      </w:r>
      <w:proofErr w:type="spellStart"/>
      <w:r w:rsidRPr="001063ED">
        <w:t>덱</w:t>
      </w:r>
      <w:proofErr w:type="spellEnd"/>
      <w:r w:rsidRPr="001063ED">
        <w:t xml:space="preserve"> 리스트 기입 용지」 (</w:t>
      </w:r>
      <w:proofErr w:type="gramStart"/>
      <w:r w:rsidRPr="001063ED">
        <w:t>수기 /</w:t>
      </w:r>
      <w:proofErr w:type="gramEnd"/>
      <w:r w:rsidRPr="001063ED">
        <w:t xml:space="preserve"> 인쇄 무관)</w:t>
      </w:r>
    </w:p>
    <w:p w14:paraId="3B1E6A6C" w14:textId="77777777" w:rsidR="00EA15DF" w:rsidRPr="001063ED" w:rsidRDefault="00EA15DF" w:rsidP="00EA15DF">
      <w:pPr>
        <w:spacing w:after="0"/>
      </w:pPr>
    </w:p>
    <w:p w14:paraId="18E58741" w14:textId="77777777" w:rsidR="00EA15DF" w:rsidRPr="001063ED" w:rsidRDefault="00EA15DF" w:rsidP="00EA15DF">
      <w:pPr>
        <w:spacing w:after="0"/>
        <w:rPr>
          <w:b/>
          <w:sz w:val="28"/>
        </w:rPr>
      </w:pPr>
      <w:r w:rsidRPr="001063ED">
        <w:rPr>
          <w:rFonts w:hint="eastAsia"/>
          <w:b/>
          <w:sz w:val="28"/>
        </w:rPr>
        <w:t>② 대회 룰</w:t>
      </w:r>
    </w:p>
    <w:p w14:paraId="3882902C" w14:textId="77777777" w:rsidR="00EA15DF" w:rsidRPr="001063ED" w:rsidRDefault="00EA15DF" w:rsidP="00EA15DF">
      <w:pPr>
        <w:spacing w:after="0"/>
      </w:pPr>
    </w:p>
    <w:p w14:paraId="03E1AD5F" w14:textId="77777777" w:rsidR="00EA15DF" w:rsidRPr="001063ED" w:rsidRDefault="00EA15DF" w:rsidP="00EA15DF">
      <w:pPr>
        <w:spacing w:after="0"/>
      </w:pPr>
      <w:r w:rsidRPr="001063ED">
        <w:rPr>
          <w:rFonts w:hint="eastAsia"/>
        </w:rPr>
        <w:t>A.</w:t>
      </w:r>
      <w:r w:rsidRPr="001063ED">
        <w:t xml:space="preserve"> </w:t>
      </w:r>
      <w:r w:rsidRPr="001063ED">
        <w:rPr>
          <w:rFonts w:hint="eastAsia"/>
        </w:rPr>
        <w:t>대회 룰</w:t>
      </w:r>
    </w:p>
    <w:p w14:paraId="03C4D0A2" w14:textId="77777777" w:rsidR="00754EF5" w:rsidRPr="001063ED" w:rsidRDefault="00EA15DF" w:rsidP="00EA15DF">
      <w:pPr>
        <w:spacing w:after="0"/>
      </w:pPr>
      <w:r w:rsidRPr="001063ED">
        <w:rPr>
          <w:rFonts w:hint="eastAsia"/>
        </w:rPr>
        <w:t>- 카드 사용은 「</w:t>
      </w:r>
      <w:proofErr w:type="spellStart"/>
      <w:r w:rsidRPr="001063ED">
        <w:rPr>
          <w:rFonts w:hint="eastAsia"/>
        </w:rPr>
        <w:t>파이터즈</w:t>
      </w:r>
      <w:proofErr w:type="spellEnd"/>
      <w:r w:rsidRPr="001063ED">
        <w:rPr>
          <w:rFonts w:hint="eastAsia"/>
        </w:rPr>
        <w:t xml:space="preserve"> 룰 (일자)」에 위반되지 않는 </w:t>
      </w:r>
      <w:proofErr w:type="spellStart"/>
      <w:r w:rsidRPr="001063ED">
        <w:rPr>
          <w:rFonts w:hint="eastAsia"/>
        </w:rPr>
        <w:t>덱을</w:t>
      </w:r>
      <w:proofErr w:type="spellEnd"/>
      <w:r w:rsidRPr="001063ED">
        <w:rPr>
          <w:rFonts w:hint="eastAsia"/>
        </w:rPr>
        <w:t xml:space="preserve"> 사용해야한다.</w:t>
      </w:r>
    </w:p>
    <w:p w14:paraId="30849664" w14:textId="77777777" w:rsidR="00EA15DF" w:rsidRPr="001063ED" w:rsidRDefault="00EA15DF" w:rsidP="00EA15DF">
      <w:pPr>
        <w:spacing w:after="0"/>
      </w:pPr>
    </w:p>
    <w:p w14:paraId="698A555D" w14:textId="77777777" w:rsidR="00494618" w:rsidRPr="001063ED" w:rsidRDefault="00494618" w:rsidP="00EA15DF">
      <w:pPr>
        <w:spacing w:after="0"/>
      </w:pPr>
      <w:r w:rsidRPr="001063ED">
        <w:t xml:space="preserve">B. </w:t>
      </w:r>
      <w:proofErr w:type="spellStart"/>
      <w:r w:rsidRPr="001063ED">
        <w:rPr>
          <w:rFonts w:hint="eastAsia"/>
        </w:rPr>
        <w:t>덱에</w:t>
      </w:r>
      <w:proofErr w:type="spellEnd"/>
      <w:r w:rsidRPr="001063ED">
        <w:rPr>
          <w:rFonts w:hint="eastAsia"/>
        </w:rPr>
        <w:t xml:space="preserve"> 대하여</w:t>
      </w:r>
    </w:p>
    <w:p w14:paraId="7AF9C538" w14:textId="77777777" w:rsidR="00494618" w:rsidRPr="001063ED" w:rsidRDefault="00494618" w:rsidP="00EA15DF">
      <w:pPr>
        <w:spacing w:after="0"/>
      </w:pPr>
      <w:r w:rsidRPr="001063ED">
        <w:rPr>
          <w:rFonts w:hint="eastAsia"/>
        </w:rPr>
        <w:t>(1)</w:t>
      </w:r>
      <w:r w:rsidRPr="001063ED">
        <w:t xml:space="preserve"> 대회에서 </w:t>
      </w:r>
      <w:r w:rsidRPr="001063ED">
        <w:rPr>
          <w:rFonts w:hint="eastAsia"/>
        </w:rPr>
        <w:t xml:space="preserve">사용할 수 있는 </w:t>
      </w:r>
      <w:proofErr w:type="spellStart"/>
      <w:r w:rsidRPr="001063ED">
        <w:rPr>
          <w:rFonts w:hint="eastAsia"/>
        </w:rPr>
        <w:t>덱</w:t>
      </w:r>
      <w:proofErr w:type="spellEnd"/>
    </w:p>
    <w:p w14:paraId="5B0FFFE3" w14:textId="25AACAAE" w:rsidR="00494618" w:rsidRPr="001063ED" w:rsidRDefault="00494618" w:rsidP="00EA15DF">
      <w:pPr>
        <w:spacing w:after="0"/>
      </w:pPr>
      <w:r w:rsidRPr="001063ED">
        <w:rPr>
          <w:rFonts w:hint="eastAsia"/>
        </w:rPr>
        <w:t xml:space="preserve">- </w:t>
      </w:r>
      <w:r w:rsidR="00C208A0">
        <w:t xml:space="preserve">한 </w:t>
      </w:r>
      <w:r w:rsidRPr="001063ED">
        <w:rPr>
          <w:rFonts w:hint="eastAsia"/>
        </w:rPr>
        <w:t xml:space="preserve">가지의 대회에서 사용할 수 있는 </w:t>
      </w:r>
      <w:proofErr w:type="spellStart"/>
      <w:r w:rsidRPr="001063ED">
        <w:rPr>
          <w:rFonts w:hint="eastAsia"/>
        </w:rPr>
        <w:t>덱은</w:t>
      </w:r>
      <w:proofErr w:type="spellEnd"/>
      <w:r w:rsidRPr="001063ED">
        <w:rPr>
          <w:rFonts w:hint="eastAsia"/>
        </w:rPr>
        <w:t xml:space="preserve"> </w:t>
      </w:r>
      <w:r w:rsidRPr="001063ED">
        <w:t>1</w:t>
      </w:r>
      <w:r w:rsidRPr="001063ED">
        <w:rPr>
          <w:rFonts w:hint="eastAsia"/>
        </w:rPr>
        <w:t>덱만으로 한</w:t>
      </w:r>
      <w:r w:rsidR="00754EF5" w:rsidRPr="001063ED">
        <w:rPr>
          <w:rFonts w:hint="eastAsia"/>
        </w:rPr>
        <w:t>합니다</w:t>
      </w:r>
      <w:r w:rsidRPr="001063ED">
        <w:rPr>
          <w:rFonts w:hint="eastAsia"/>
        </w:rPr>
        <w:t>.</w:t>
      </w:r>
    </w:p>
    <w:p w14:paraId="0FD87BC3" w14:textId="77777777" w:rsidR="00494618" w:rsidRPr="001063ED" w:rsidRDefault="00494618" w:rsidP="00EA15DF">
      <w:pPr>
        <w:spacing w:after="0"/>
      </w:pPr>
      <w:r w:rsidRPr="001063ED">
        <w:t xml:space="preserve">- </w:t>
      </w:r>
      <w:r w:rsidRPr="001063ED">
        <w:rPr>
          <w:rFonts w:hint="eastAsia"/>
        </w:rPr>
        <w:t xml:space="preserve">참가자는 대회에 사용할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내용을 기입한 「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리스트」를</w:t>
      </w:r>
      <w:proofErr w:type="spellEnd"/>
      <w:r w:rsidRPr="001063ED">
        <w:rPr>
          <w:rFonts w:hint="eastAsia"/>
        </w:rPr>
        <w:t xml:space="preserve"> 제출하지 않으면 안</w:t>
      </w:r>
      <w:r w:rsidR="00754EF5" w:rsidRPr="001063ED">
        <w:rPr>
          <w:rFonts w:hint="eastAsia"/>
        </w:rPr>
        <w:t>됩니다.</w:t>
      </w:r>
    </w:p>
    <w:p w14:paraId="7F10A893" w14:textId="77777777" w:rsidR="00494618" w:rsidRPr="001063ED" w:rsidRDefault="00494618" w:rsidP="00EA15DF">
      <w:pPr>
        <w:spacing w:after="0"/>
      </w:pPr>
      <w:r w:rsidRPr="001063ED">
        <w:t xml:space="preserve">- </w:t>
      </w:r>
      <w:r w:rsidRPr="001063ED">
        <w:rPr>
          <w:rFonts w:hint="eastAsia"/>
        </w:rPr>
        <w:t xml:space="preserve">제출한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리스트에 기재되어 있는 카드 이외의 카드를 사용할 수 없</w:t>
      </w:r>
      <w:r w:rsidR="00754EF5" w:rsidRPr="001063ED">
        <w:rPr>
          <w:rFonts w:hint="eastAsia"/>
        </w:rPr>
        <w:t>습니다</w:t>
      </w:r>
      <w:r w:rsidRPr="001063ED">
        <w:rPr>
          <w:rFonts w:hint="eastAsia"/>
        </w:rPr>
        <w:t>.</w:t>
      </w:r>
    </w:p>
    <w:p w14:paraId="3D200D35" w14:textId="77777777" w:rsidR="00754EF5" w:rsidRPr="001063ED" w:rsidRDefault="00754EF5" w:rsidP="00EA15DF">
      <w:pPr>
        <w:spacing w:after="0"/>
      </w:pPr>
      <w:r w:rsidRPr="001063ED">
        <w:t xml:space="preserve">- </w:t>
      </w:r>
      <w:r w:rsidRPr="001063ED">
        <w:rPr>
          <w:rFonts w:hint="eastAsia"/>
        </w:rPr>
        <w:t>원칙적으로 문자 및 기호 등이 적힌 카드는 사인 등의 엔터테인먼트 성이 인정되는 것을 제외하고는 대회에서 사용할 수 없습니다. 또한,</w:t>
      </w:r>
      <w:r w:rsidRPr="001063ED">
        <w:t xml:space="preserve"> </w:t>
      </w:r>
      <w:r w:rsidRPr="001063ED">
        <w:rPr>
          <w:rFonts w:hint="eastAsia"/>
        </w:rPr>
        <w:t>저지의 판단 아래에 사용할 수 없을 경우도 있습니다.</w:t>
      </w:r>
    </w:p>
    <w:p w14:paraId="11A78332" w14:textId="77777777" w:rsidR="00754EF5" w:rsidRPr="001063ED" w:rsidRDefault="00754EF5" w:rsidP="00EA15DF">
      <w:pPr>
        <w:spacing w:after="0"/>
      </w:pPr>
    </w:p>
    <w:p w14:paraId="6260DFF1" w14:textId="77777777" w:rsidR="00754EF5" w:rsidRPr="001063ED" w:rsidRDefault="00754EF5" w:rsidP="00EA15DF">
      <w:pPr>
        <w:spacing w:after="0"/>
      </w:pPr>
      <w:r w:rsidRPr="001063ED">
        <w:t xml:space="preserve">C. </w:t>
      </w:r>
      <w:r w:rsidRPr="001063ED">
        <w:rPr>
          <w:rFonts w:hint="eastAsia"/>
        </w:rPr>
        <w:t>카드 제한</w:t>
      </w:r>
    </w:p>
    <w:p w14:paraId="397C0508" w14:textId="1C59DCE7" w:rsidR="00754EF5" w:rsidRPr="001063ED" w:rsidRDefault="00754EF5" w:rsidP="00EA15DF">
      <w:pPr>
        <w:spacing w:after="0"/>
      </w:pPr>
      <w:r w:rsidRPr="001063ED">
        <w:t>(1)</w:t>
      </w:r>
      <w:r w:rsidRPr="001063ED">
        <w:rPr>
          <w:rFonts w:hint="eastAsia"/>
        </w:rPr>
        <w:t xml:space="preserve"> 대용 카드(</w:t>
      </w:r>
      <w:proofErr w:type="spellStart"/>
      <w:r w:rsidRPr="001063ED">
        <w:rPr>
          <w:rFonts w:hint="eastAsia"/>
        </w:rPr>
        <w:t>가품</w:t>
      </w:r>
      <w:proofErr w:type="spellEnd"/>
      <w:r w:rsidRPr="001063ED">
        <w:rPr>
          <w:rFonts w:hint="eastAsia"/>
        </w:rPr>
        <w:t>,</w:t>
      </w:r>
      <w:r w:rsidRPr="001063ED">
        <w:t xml:space="preserve"> </w:t>
      </w:r>
      <w:proofErr w:type="spellStart"/>
      <w:r w:rsidRPr="001063ED">
        <w:rPr>
          <w:rFonts w:hint="eastAsia"/>
        </w:rPr>
        <w:t>오리카</w:t>
      </w:r>
      <w:proofErr w:type="spellEnd"/>
      <w:r w:rsidRPr="001063ED">
        <w:rPr>
          <w:rFonts w:hint="eastAsia"/>
        </w:rPr>
        <w:t xml:space="preserve"> 등의 위조 제작 카드 등을 포함)는 원칙적으로 모자랄 경우의 토큰</w:t>
      </w:r>
      <w:r w:rsidR="00C208A0">
        <w:t xml:space="preserve"> </w:t>
      </w:r>
      <w:r w:rsidRPr="001063ED">
        <w:rPr>
          <w:rFonts w:hint="eastAsia"/>
        </w:rPr>
        <w:t>등에 한해 허가합니다.</w:t>
      </w:r>
      <w:r w:rsidRPr="001063ED">
        <w:t xml:space="preserve"> </w:t>
      </w:r>
      <w:r w:rsidRPr="001063ED">
        <w:rPr>
          <w:rFonts w:hint="eastAsia"/>
        </w:rPr>
        <w:t>단,</w:t>
      </w:r>
      <w:r w:rsidRPr="001063ED">
        <w:t xml:space="preserve"> </w:t>
      </w:r>
      <w:r w:rsidRPr="001063ED">
        <w:rPr>
          <w:rFonts w:hint="eastAsia"/>
        </w:rPr>
        <w:t>저지의 판단 아래에 사용이 불가할 수 있습니다.</w:t>
      </w:r>
    </w:p>
    <w:p w14:paraId="65D9CDA2" w14:textId="77777777" w:rsidR="00754EF5" w:rsidRPr="001063ED" w:rsidRDefault="00754EF5" w:rsidP="00EA15DF">
      <w:pPr>
        <w:spacing w:after="0"/>
      </w:pPr>
    </w:p>
    <w:p w14:paraId="6FB2B5DC" w14:textId="77777777" w:rsidR="00754EF5" w:rsidRPr="001063ED" w:rsidRDefault="00754EF5" w:rsidP="00EA15DF">
      <w:pPr>
        <w:spacing w:after="0"/>
      </w:pPr>
      <w:r w:rsidRPr="001063ED">
        <w:rPr>
          <w:rFonts w:hint="eastAsia"/>
        </w:rPr>
        <w:t xml:space="preserve">(2) </w:t>
      </w:r>
      <w:proofErr w:type="spellStart"/>
      <w:r w:rsidRPr="001063ED">
        <w:rPr>
          <w:rFonts w:hint="eastAsia"/>
        </w:rPr>
        <w:t>덱의</w:t>
      </w:r>
      <w:proofErr w:type="spellEnd"/>
      <w:r w:rsidRPr="001063ED">
        <w:rPr>
          <w:rFonts w:hint="eastAsia"/>
        </w:rPr>
        <w:t xml:space="preserve"> 매수 제한</w:t>
      </w:r>
    </w:p>
    <w:p w14:paraId="7C016CE2" w14:textId="3E7C42CA" w:rsidR="00754EF5" w:rsidRPr="001063ED" w:rsidRDefault="00754EF5" w:rsidP="00C208A0">
      <w:pPr>
        <w:spacing w:after="0"/>
      </w:pPr>
      <w:r w:rsidRPr="001063ED">
        <w:rPr>
          <w:rFonts w:hint="eastAsia"/>
        </w:rPr>
        <w:lastRenderedPageBreak/>
        <w:t xml:space="preserve">- </w:t>
      </w:r>
      <w:proofErr w:type="gramStart"/>
      <w:r w:rsidRPr="001063ED">
        <w:rPr>
          <w:rFonts w:hint="eastAsia"/>
        </w:rPr>
        <w:t xml:space="preserve">스탠다드 </w:t>
      </w:r>
      <w:r w:rsidRPr="001063ED">
        <w:t>:</w:t>
      </w:r>
      <w:proofErr w:type="gramEnd"/>
      <w:r w:rsidRPr="001063ED">
        <w:t xml:space="preserve"> </w:t>
      </w:r>
      <w:r w:rsidRPr="001063ED">
        <w:rPr>
          <w:rFonts w:hint="eastAsia"/>
        </w:rPr>
        <w:t xml:space="preserve">메인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</w:t>
      </w:r>
      <w:r w:rsidRPr="001063ED">
        <w:t>46</w:t>
      </w:r>
      <w:r w:rsidRPr="001063ED">
        <w:rPr>
          <w:rFonts w:hint="eastAsia"/>
        </w:rPr>
        <w:t>장,</w:t>
      </w:r>
      <w:r w:rsidRPr="001063ED">
        <w:t xml:space="preserve"> </w:t>
      </w:r>
      <w:proofErr w:type="spellStart"/>
      <w:r w:rsidRPr="001063ED">
        <w:rPr>
          <w:rFonts w:hint="eastAsia"/>
        </w:rPr>
        <w:t>라이드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</w:t>
      </w:r>
      <w:r w:rsidRPr="001063ED">
        <w:t>4</w:t>
      </w:r>
      <w:r w:rsidRPr="001063ED">
        <w:rPr>
          <w:rFonts w:hint="eastAsia"/>
        </w:rPr>
        <w:t>장</w:t>
      </w:r>
    </w:p>
    <w:p w14:paraId="5DBB100A" w14:textId="77777777" w:rsidR="00754EF5" w:rsidRPr="001063ED" w:rsidRDefault="00754EF5" w:rsidP="00EA15DF">
      <w:pPr>
        <w:spacing w:after="0"/>
      </w:pPr>
    </w:p>
    <w:p w14:paraId="6C6325DF" w14:textId="77777777" w:rsidR="00754EF5" w:rsidRPr="001063ED" w:rsidRDefault="00754EF5" w:rsidP="00EA15DF">
      <w:pPr>
        <w:spacing w:after="0"/>
      </w:pPr>
      <w:r w:rsidRPr="001063ED">
        <w:rPr>
          <w:rFonts w:hint="eastAsia"/>
        </w:rPr>
        <w:t>(3) 매수에 제한이 있는 카드</w:t>
      </w:r>
    </w:p>
    <w:p w14:paraId="32B0DED6" w14:textId="77777777" w:rsidR="00754EF5" w:rsidRPr="001063ED" w:rsidRDefault="00754EF5" w:rsidP="00EA15DF">
      <w:pPr>
        <w:spacing w:after="0"/>
      </w:pPr>
      <w:r w:rsidRPr="001063ED">
        <w:rPr>
          <w:rFonts w:hint="eastAsia"/>
        </w:rPr>
        <w:t xml:space="preserve">- 대회에서는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구축에 매수 제한이 있는 카드가 있습니다.</w:t>
      </w:r>
    </w:p>
    <w:p w14:paraId="46619747" w14:textId="0A0E3A29" w:rsidR="00754EF5" w:rsidRPr="001063ED" w:rsidRDefault="00754EF5" w:rsidP="00EA15DF">
      <w:pPr>
        <w:spacing w:after="0"/>
      </w:pPr>
      <w:r w:rsidRPr="001063ED">
        <w:rPr>
          <w:rFonts w:hint="eastAsia"/>
        </w:rPr>
        <w:t xml:space="preserve">세부적인 내용은 홈페이지의 </w:t>
      </w:r>
      <w:r w:rsidRPr="001063ED">
        <w:t>"</w:t>
      </w:r>
      <w:proofErr w:type="spellStart"/>
      <w:r w:rsidRPr="001063ED">
        <w:rPr>
          <w:rFonts w:hint="eastAsia"/>
        </w:rPr>
        <w:t>파이터즈</w:t>
      </w:r>
      <w:proofErr w:type="spellEnd"/>
      <w:r w:rsidRPr="001063ED">
        <w:rPr>
          <w:rFonts w:hint="eastAsia"/>
        </w:rPr>
        <w:t xml:space="preserve"> 룰"을 참조</w:t>
      </w:r>
      <w:r w:rsidR="004429E5">
        <w:rPr>
          <w:rFonts w:hint="eastAsia"/>
        </w:rPr>
        <w:t>해주세요.</w:t>
      </w:r>
    </w:p>
    <w:p w14:paraId="28F548F9" w14:textId="77777777" w:rsidR="00754EF5" w:rsidRPr="001063ED" w:rsidRDefault="00754EF5" w:rsidP="00EA15DF">
      <w:pPr>
        <w:spacing w:after="0"/>
      </w:pPr>
    </w:p>
    <w:p w14:paraId="64FD4B8D" w14:textId="77777777" w:rsidR="00754EF5" w:rsidRPr="001063ED" w:rsidRDefault="00754EF5" w:rsidP="00EA15DF">
      <w:pPr>
        <w:spacing w:after="0"/>
      </w:pPr>
      <w:r w:rsidRPr="001063ED">
        <w:t xml:space="preserve">(4) </w:t>
      </w:r>
      <w:r w:rsidRPr="001063ED">
        <w:rPr>
          <w:rFonts w:hint="eastAsia"/>
        </w:rPr>
        <w:t xml:space="preserve">카드 </w:t>
      </w:r>
      <w:proofErr w:type="gramStart"/>
      <w:r w:rsidRPr="001063ED">
        <w:rPr>
          <w:rFonts w:hint="eastAsia"/>
        </w:rPr>
        <w:t>프로텍터 /</w:t>
      </w:r>
      <w:proofErr w:type="gram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슬리브</w:t>
      </w:r>
      <w:proofErr w:type="spellEnd"/>
      <w:r w:rsidRPr="001063ED">
        <w:rPr>
          <w:rFonts w:hint="eastAsia"/>
        </w:rPr>
        <w:t xml:space="preserve"> 사용에 대하여</w:t>
      </w:r>
    </w:p>
    <w:p w14:paraId="64484AEB" w14:textId="5ACAC07A" w:rsidR="00C55F85" w:rsidRPr="001063ED" w:rsidRDefault="00754EF5" w:rsidP="00754EF5">
      <w:pPr>
        <w:spacing w:after="0"/>
      </w:pPr>
      <w:r w:rsidRPr="001063ED">
        <w:t xml:space="preserve">- 플레이어는 카드 </w:t>
      </w:r>
      <w:proofErr w:type="spellStart"/>
      <w:r w:rsidRPr="001063ED">
        <w:t>실드</w:t>
      </w:r>
      <w:proofErr w:type="spellEnd"/>
      <w:r w:rsidRPr="001063ED">
        <w:t>, 카드 프로텍터(보호 커버)를 사용할 수 있</w:t>
      </w:r>
      <w:r w:rsidR="00C55F85" w:rsidRPr="001063ED">
        <w:rPr>
          <w:rFonts w:hint="eastAsia"/>
        </w:rPr>
        <w:t>습니다.</w:t>
      </w:r>
    </w:p>
    <w:p w14:paraId="2F470082" w14:textId="6D913B84" w:rsidR="002A3D58" w:rsidRPr="001063ED" w:rsidRDefault="002A3D58" w:rsidP="00754EF5">
      <w:pPr>
        <w:spacing w:after="0"/>
      </w:pPr>
      <w:r w:rsidRPr="001063ED">
        <w:t xml:space="preserve">- </w:t>
      </w:r>
      <w:proofErr w:type="spellStart"/>
      <w:r w:rsidRPr="001063ED">
        <w:rPr>
          <w:rFonts w:hint="eastAsia"/>
        </w:rPr>
        <w:t>슬리브를</w:t>
      </w:r>
      <w:proofErr w:type="spellEnd"/>
      <w:r w:rsidRPr="001063ED">
        <w:rPr>
          <w:rFonts w:hint="eastAsia"/>
        </w:rPr>
        <w:t xml:space="preserve"> 아예 사용하지 않고 대회에 참가할 수는 없습니다.</w:t>
      </w:r>
    </w:p>
    <w:p w14:paraId="446F0C63" w14:textId="77777777" w:rsidR="00C55F85" w:rsidRPr="001063ED" w:rsidRDefault="00C55F85" w:rsidP="00754EF5">
      <w:pPr>
        <w:spacing w:after="0"/>
      </w:pPr>
      <w:r w:rsidRPr="001063ED">
        <w:t xml:space="preserve">- </w:t>
      </w:r>
      <w:proofErr w:type="spellStart"/>
      <w:r w:rsidR="00754EF5" w:rsidRPr="001063ED">
        <w:t>슬리브</w:t>
      </w:r>
      <w:proofErr w:type="spellEnd"/>
      <w:r w:rsidR="00754EF5" w:rsidRPr="001063ED">
        <w:t xml:space="preserve"> 안에 카드 및 </w:t>
      </w:r>
      <w:proofErr w:type="spellStart"/>
      <w:r w:rsidR="00754EF5" w:rsidRPr="001063ED">
        <w:t>슬리브</w:t>
      </w:r>
      <w:proofErr w:type="spellEnd"/>
      <w:r w:rsidR="00754EF5" w:rsidRPr="001063ED">
        <w:t xml:space="preserve"> 이외의 것을 넣을 수 </w:t>
      </w:r>
      <w:r w:rsidRPr="001063ED">
        <w:t>없</w:t>
      </w:r>
      <w:r w:rsidRPr="001063ED">
        <w:rPr>
          <w:rFonts w:hint="eastAsia"/>
        </w:rPr>
        <w:t>습니다</w:t>
      </w:r>
      <w:r w:rsidRPr="001063ED">
        <w:t>.</w:t>
      </w:r>
    </w:p>
    <w:p w14:paraId="733B04D5" w14:textId="77777777" w:rsidR="000C2B9A" w:rsidRPr="001063ED" w:rsidRDefault="000C2B9A" w:rsidP="00754EF5">
      <w:pPr>
        <w:spacing w:after="0"/>
      </w:pPr>
      <w:r w:rsidRPr="001063ED">
        <w:t xml:space="preserve">- </w:t>
      </w:r>
      <w:r w:rsidRPr="001063ED">
        <w:rPr>
          <w:rFonts w:hint="eastAsia"/>
        </w:rPr>
        <w:t xml:space="preserve">투명 </w:t>
      </w:r>
      <w:proofErr w:type="spellStart"/>
      <w:r w:rsidRPr="001063ED">
        <w:rPr>
          <w:rFonts w:hint="eastAsia"/>
        </w:rPr>
        <w:t>슬리브만으로는</w:t>
      </w:r>
      <w:proofErr w:type="spellEnd"/>
      <w:r w:rsidRPr="001063ED">
        <w:rPr>
          <w:rFonts w:hint="eastAsia"/>
        </w:rPr>
        <w:t xml:space="preserve"> 참가할 수 없습니다.</w:t>
      </w:r>
    </w:p>
    <w:p w14:paraId="3A355B89" w14:textId="77777777" w:rsidR="00C55F85" w:rsidRPr="001063ED" w:rsidRDefault="00C55F85" w:rsidP="00754EF5">
      <w:pPr>
        <w:spacing w:after="0"/>
      </w:pPr>
      <w:r w:rsidRPr="001063ED">
        <w:rPr>
          <w:rFonts w:hint="eastAsia"/>
        </w:rPr>
        <w:t xml:space="preserve">- </w:t>
      </w:r>
      <w:proofErr w:type="spellStart"/>
      <w:r w:rsidR="00754EF5" w:rsidRPr="001063ED">
        <w:t>슬리브</w:t>
      </w:r>
      <w:proofErr w:type="spellEnd"/>
      <w:r w:rsidR="00754EF5" w:rsidRPr="001063ED">
        <w:t xml:space="preserve"> 안에 다른 </w:t>
      </w:r>
      <w:proofErr w:type="spellStart"/>
      <w:r w:rsidR="00754EF5" w:rsidRPr="001063ED">
        <w:t>슬리브를</w:t>
      </w:r>
      <w:proofErr w:type="spellEnd"/>
      <w:r w:rsidR="00754EF5" w:rsidRPr="001063ED">
        <w:t xml:space="preserve"> 넣었을 경우에도, </w:t>
      </w:r>
      <w:proofErr w:type="spellStart"/>
      <w:r w:rsidRPr="001063ED">
        <w:rPr>
          <w:rFonts w:hint="eastAsia"/>
        </w:rPr>
        <w:t>파이트</w:t>
      </w:r>
      <w:r w:rsidR="00754EF5" w:rsidRPr="001063ED">
        <w:t>에</w:t>
      </w:r>
      <w:proofErr w:type="spellEnd"/>
      <w:r w:rsidR="00754EF5" w:rsidRPr="001063ED">
        <w:t xml:space="preserve"> 지장이 없는 범위로 사용한다. 카드의 텍스트 확인 및 </w:t>
      </w:r>
      <w:proofErr w:type="spellStart"/>
      <w:r w:rsidR="00754EF5" w:rsidRPr="001063ED">
        <w:t>덱의</w:t>
      </w:r>
      <w:proofErr w:type="spellEnd"/>
      <w:r w:rsidR="00754EF5" w:rsidRPr="001063ED">
        <w:t xml:space="preserve"> </w:t>
      </w:r>
      <w:proofErr w:type="spellStart"/>
      <w:r w:rsidR="00754EF5" w:rsidRPr="001063ED">
        <w:t>셔플에</w:t>
      </w:r>
      <w:proofErr w:type="spellEnd"/>
      <w:r w:rsidR="00754EF5" w:rsidRPr="001063ED">
        <w:t xml:space="preserve"> 곤란이 있는 등, </w:t>
      </w:r>
      <w:proofErr w:type="spellStart"/>
      <w:r w:rsidRPr="001063ED">
        <w:rPr>
          <w:rFonts w:hint="eastAsia"/>
        </w:rPr>
        <w:t>파이트</w:t>
      </w:r>
      <w:r w:rsidR="00754EF5" w:rsidRPr="001063ED">
        <w:t>의</w:t>
      </w:r>
      <w:proofErr w:type="spellEnd"/>
      <w:r w:rsidR="00754EF5" w:rsidRPr="001063ED">
        <w:t xml:space="preserve"> 방해가 될 정도라고 저지가 판단할 경우에는 벌칙이 </w:t>
      </w:r>
      <w:r w:rsidRPr="001063ED">
        <w:t>적용</w:t>
      </w:r>
      <w:r w:rsidRPr="001063ED">
        <w:rPr>
          <w:rFonts w:hint="eastAsia"/>
        </w:rPr>
        <w:t>됩니다</w:t>
      </w:r>
      <w:r w:rsidRPr="001063ED">
        <w:t>.</w:t>
      </w:r>
    </w:p>
    <w:p w14:paraId="2BE10074" w14:textId="4CFC0427" w:rsidR="00C22283" w:rsidRPr="001063ED" w:rsidRDefault="00C9535D" w:rsidP="00C208A0">
      <w:pPr>
        <w:spacing w:after="0"/>
      </w:pPr>
      <w:r w:rsidRPr="001063ED">
        <w:rPr>
          <w:rFonts w:hint="eastAsia"/>
        </w:rPr>
        <w:t>-</w:t>
      </w:r>
      <w:r w:rsidRPr="001063ED">
        <w:t xml:space="preserve"> </w:t>
      </w:r>
      <w:r w:rsidRPr="001063ED">
        <w:rPr>
          <w:rFonts w:hint="eastAsia"/>
        </w:rPr>
        <w:t>스탠다드 대회에서,</w:t>
      </w:r>
      <w:r w:rsidRPr="001063ED">
        <w:t xml:space="preserve"> </w:t>
      </w:r>
      <w:r w:rsidRPr="001063ED">
        <w:rPr>
          <w:rFonts w:hint="eastAsia"/>
        </w:rPr>
        <w:t xml:space="preserve">메인 </w:t>
      </w:r>
      <w:proofErr w:type="spellStart"/>
      <w:r w:rsidRPr="001063ED">
        <w:rPr>
          <w:rFonts w:hint="eastAsia"/>
        </w:rPr>
        <w:t>덱과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라이드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덱의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슬리브는</w:t>
      </w:r>
      <w:proofErr w:type="spellEnd"/>
      <w:r w:rsidRPr="001063ED">
        <w:rPr>
          <w:rFonts w:hint="eastAsia"/>
        </w:rPr>
        <w:t xml:space="preserve"> 서로 다른 것을 사용해야 </w:t>
      </w:r>
      <w:r w:rsidR="002F132E" w:rsidRPr="001063ED">
        <w:rPr>
          <w:rFonts w:hint="eastAsia"/>
        </w:rPr>
        <w:t>하며,</w:t>
      </w:r>
      <w:r w:rsidR="002F132E" w:rsidRPr="001063ED">
        <w:t xml:space="preserve"> </w:t>
      </w:r>
      <w:r w:rsidR="002F132E" w:rsidRPr="001063ED">
        <w:rPr>
          <w:rFonts w:hint="eastAsia"/>
        </w:rPr>
        <w:t xml:space="preserve">메인 </w:t>
      </w:r>
      <w:proofErr w:type="spellStart"/>
      <w:r w:rsidR="002F132E" w:rsidRPr="001063ED">
        <w:rPr>
          <w:rFonts w:hint="eastAsia"/>
        </w:rPr>
        <w:t>덱의</w:t>
      </w:r>
      <w:proofErr w:type="spellEnd"/>
      <w:r w:rsidR="002F132E" w:rsidRPr="001063ED">
        <w:rPr>
          <w:rFonts w:hint="eastAsia"/>
        </w:rPr>
        <w:t xml:space="preserve"> </w:t>
      </w:r>
      <w:proofErr w:type="spellStart"/>
      <w:r w:rsidR="002F132E" w:rsidRPr="001063ED">
        <w:rPr>
          <w:rFonts w:hint="eastAsia"/>
        </w:rPr>
        <w:t>슬리브는</w:t>
      </w:r>
      <w:proofErr w:type="spellEnd"/>
      <w:r w:rsidR="002F132E" w:rsidRPr="001063ED">
        <w:rPr>
          <w:rFonts w:hint="eastAsia"/>
        </w:rPr>
        <w:t xml:space="preserve"> 전부 통일되어야 합니다. </w:t>
      </w:r>
      <w:r w:rsidRPr="001063ED">
        <w:t>(</w:t>
      </w:r>
      <w:proofErr w:type="spellStart"/>
      <w:r w:rsidRPr="001063ED">
        <w:rPr>
          <w:rFonts w:hint="eastAsia"/>
        </w:rPr>
        <w:t>라이드</w:t>
      </w:r>
      <w:proofErr w:type="spellEnd"/>
      <w:r w:rsidRPr="001063ED">
        <w:rPr>
          <w:rFonts w:hint="eastAsia"/>
        </w:rPr>
        <w:t xml:space="preserve"> </w:t>
      </w:r>
      <w:proofErr w:type="spellStart"/>
      <w:r w:rsidRPr="001063ED">
        <w:rPr>
          <w:rFonts w:hint="eastAsia"/>
        </w:rPr>
        <w:t>덱</w:t>
      </w:r>
      <w:proofErr w:type="spellEnd"/>
      <w:r w:rsidR="002F132E" w:rsidRPr="001063ED">
        <w:rPr>
          <w:rFonts w:hint="eastAsia"/>
        </w:rPr>
        <w:t xml:space="preserve"> </w:t>
      </w:r>
      <w:r w:rsidR="002F132E" w:rsidRPr="001063ED">
        <w:t>4</w:t>
      </w:r>
      <w:r w:rsidR="002F132E" w:rsidRPr="001063ED">
        <w:rPr>
          <w:rFonts w:hint="eastAsia"/>
        </w:rPr>
        <w:t>장</w:t>
      </w:r>
      <w:r w:rsidRPr="001063ED">
        <w:rPr>
          <w:rFonts w:hint="eastAsia"/>
        </w:rPr>
        <w:t>의</w:t>
      </w:r>
      <w:r w:rsidRPr="001063ED">
        <w:t xml:space="preserve"> </w:t>
      </w:r>
      <w:proofErr w:type="spellStart"/>
      <w:r w:rsidRPr="001063ED">
        <w:rPr>
          <w:rFonts w:hint="eastAsia"/>
        </w:rPr>
        <w:t>슬리브는</w:t>
      </w:r>
      <w:proofErr w:type="spellEnd"/>
      <w:r w:rsidRPr="001063ED">
        <w:rPr>
          <w:rFonts w:hint="eastAsia"/>
        </w:rPr>
        <w:t xml:space="preserve"> 통일하지 않아도 괜찮습니다.</w:t>
      </w:r>
      <w:r w:rsidRPr="001063ED">
        <w:t>)</w:t>
      </w:r>
    </w:p>
    <w:p w14:paraId="71DB2C9E" w14:textId="77777777" w:rsidR="00754EF5" w:rsidRPr="001063ED" w:rsidRDefault="00754EF5" w:rsidP="00EA15DF">
      <w:pPr>
        <w:spacing w:after="0"/>
      </w:pPr>
    </w:p>
    <w:p w14:paraId="004B985F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>(5) 플레이매트 사용에 대하여</w:t>
      </w:r>
    </w:p>
    <w:p w14:paraId="6F21286F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>공식 대회에서 아래와 같은 항목의 플레이매트는 사용할 수 없습니다.</w:t>
      </w:r>
      <w:r w:rsidRPr="001063ED">
        <w:t xml:space="preserve"> </w:t>
      </w:r>
      <w:r w:rsidRPr="001063ED">
        <w:rPr>
          <w:rFonts w:hint="eastAsia"/>
        </w:rPr>
        <w:t>단,</w:t>
      </w:r>
      <w:r w:rsidRPr="001063ED">
        <w:t xml:space="preserve"> </w:t>
      </w:r>
      <w:r w:rsidRPr="001063ED">
        <w:rPr>
          <w:rFonts w:hint="eastAsia"/>
        </w:rPr>
        <w:t>최종적인 판단은 해당 대회의 저지가 실시합니다.</w:t>
      </w:r>
    </w:p>
    <w:p w14:paraId="661925CE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>- 과도하게 크고,</w:t>
      </w:r>
      <w:r w:rsidRPr="001063ED">
        <w:t xml:space="preserve"> </w:t>
      </w:r>
      <w:r w:rsidRPr="001063ED">
        <w:rPr>
          <w:rFonts w:hint="eastAsia"/>
        </w:rPr>
        <w:t>대전 및 다른 대전의 방해가 될 가능성이 있는 매트</w:t>
      </w:r>
    </w:p>
    <w:p w14:paraId="6DCC453F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 xml:space="preserve">- </w:t>
      </w:r>
      <w:proofErr w:type="spellStart"/>
      <w:r w:rsidRPr="001063ED">
        <w:rPr>
          <w:rFonts w:hint="eastAsia"/>
        </w:rPr>
        <w:t>카드파이트</w:t>
      </w:r>
      <w:proofErr w:type="spellEnd"/>
      <w:r w:rsidRPr="001063ED">
        <w:rPr>
          <w:rFonts w:hint="eastAsia"/>
        </w:rPr>
        <w:t>!</w:t>
      </w:r>
      <w:r w:rsidRPr="001063ED">
        <w:t xml:space="preserve">! </w:t>
      </w:r>
      <w:proofErr w:type="spellStart"/>
      <w:r w:rsidRPr="001063ED">
        <w:rPr>
          <w:rFonts w:hint="eastAsia"/>
        </w:rPr>
        <w:t>뱅가드</w:t>
      </w:r>
      <w:proofErr w:type="spellEnd"/>
      <w:r w:rsidRPr="001063ED">
        <w:rPr>
          <w:rFonts w:hint="eastAsia"/>
        </w:rPr>
        <w:t xml:space="preserve"> 룰과는 다른 카드를 놓는 장소가 기재되어 있는 플레이매트.</w:t>
      </w:r>
      <w:r w:rsidRPr="001063ED">
        <w:t xml:space="preserve"> (</w:t>
      </w:r>
      <w:r w:rsidRPr="001063ED">
        <w:rPr>
          <w:rFonts w:hint="eastAsia"/>
        </w:rPr>
        <w:t>칸 등)</w:t>
      </w:r>
    </w:p>
    <w:p w14:paraId="508973ED" w14:textId="77777777" w:rsidR="00754EF5" w:rsidRPr="001063ED" w:rsidRDefault="00754EF5" w:rsidP="00EA15DF">
      <w:pPr>
        <w:spacing w:after="0"/>
      </w:pPr>
    </w:p>
    <w:p w14:paraId="4431369F" w14:textId="77777777" w:rsidR="00494618" w:rsidRPr="001063ED" w:rsidRDefault="00754EF5" w:rsidP="00EA15DF">
      <w:pPr>
        <w:spacing w:after="0"/>
      </w:pPr>
      <w:r w:rsidRPr="001063ED">
        <w:rPr>
          <w:rFonts w:hint="eastAsia"/>
        </w:rPr>
        <w:t>D</w:t>
      </w:r>
      <w:r w:rsidR="00494618" w:rsidRPr="001063ED">
        <w:rPr>
          <w:rFonts w:hint="eastAsia"/>
        </w:rPr>
        <w:t>.</w:t>
      </w:r>
      <w:r w:rsidR="00494618" w:rsidRPr="001063ED">
        <w:t xml:space="preserve"> </w:t>
      </w:r>
      <w:r w:rsidR="00494618" w:rsidRPr="001063ED">
        <w:rPr>
          <w:rFonts w:hint="eastAsia"/>
        </w:rPr>
        <w:t>제한시간</w:t>
      </w:r>
    </w:p>
    <w:p w14:paraId="2F093E57" w14:textId="77777777" w:rsidR="00494618" w:rsidRPr="001063ED" w:rsidRDefault="00494618" w:rsidP="00EA15DF">
      <w:pPr>
        <w:spacing w:after="0"/>
      </w:pPr>
      <w:r w:rsidRPr="001063ED">
        <w:rPr>
          <w:rFonts w:hint="eastAsia"/>
        </w:rPr>
        <w:t xml:space="preserve">(1) 스위스 드로우(예선)에서의 제한 시간은 </w:t>
      </w:r>
      <w:r w:rsidRPr="001063ED">
        <w:t>25</w:t>
      </w:r>
      <w:r w:rsidRPr="001063ED">
        <w:rPr>
          <w:rFonts w:hint="eastAsia"/>
        </w:rPr>
        <w:t>분이며,</w:t>
      </w:r>
      <w:r w:rsidRPr="001063ED">
        <w:t xml:space="preserve"> </w:t>
      </w:r>
      <w:r w:rsidRPr="001063ED">
        <w:rPr>
          <w:rFonts w:hint="eastAsia"/>
        </w:rPr>
        <w:t>단판(싱글)으로 한다.</w:t>
      </w:r>
    </w:p>
    <w:p w14:paraId="10A95B83" w14:textId="77777777" w:rsidR="00494618" w:rsidRPr="001063ED" w:rsidRDefault="00494618" w:rsidP="00EA15DF">
      <w:pPr>
        <w:spacing w:after="0"/>
      </w:pPr>
      <w:r w:rsidRPr="001063ED">
        <w:t xml:space="preserve">(2) </w:t>
      </w:r>
      <w:r w:rsidRPr="001063ED">
        <w:rPr>
          <w:rFonts w:hint="eastAsia"/>
        </w:rPr>
        <w:t>토너먼트에서의 시간 제한은 40분이며,</w:t>
      </w:r>
      <w:r w:rsidRPr="001063ED">
        <w:t xml:space="preserve"> 1</w:t>
      </w:r>
      <w:r w:rsidRPr="001063ED">
        <w:rPr>
          <w:rFonts w:hint="eastAsia"/>
        </w:rPr>
        <w:t xml:space="preserve">매치(최대 </w:t>
      </w:r>
      <w:r w:rsidRPr="001063ED">
        <w:t>3</w:t>
      </w:r>
      <w:r w:rsidRPr="001063ED">
        <w:rPr>
          <w:rFonts w:hint="eastAsia"/>
        </w:rPr>
        <w:t>판)로 한다.</w:t>
      </w:r>
    </w:p>
    <w:p w14:paraId="449691B8" w14:textId="77777777" w:rsidR="00494618" w:rsidRPr="001063ED" w:rsidRDefault="00494618" w:rsidP="00EA15DF">
      <w:pPr>
        <w:spacing w:after="0"/>
      </w:pPr>
      <w:r w:rsidRPr="001063ED">
        <w:rPr>
          <w:rFonts w:hint="eastAsia"/>
        </w:rPr>
        <w:t>- 위의 사항은 인터벌 시간(</w:t>
      </w:r>
      <w:proofErr w:type="spellStart"/>
      <w:r w:rsidRPr="001063ED">
        <w:rPr>
          <w:rFonts w:hint="eastAsia"/>
        </w:rPr>
        <w:t>셔플</w:t>
      </w:r>
      <w:proofErr w:type="spellEnd"/>
      <w:r w:rsidRPr="001063ED">
        <w:rPr>
          <w:rFonts w:hint="eastAsia"/>
        </w:rPr>
        <w:t xml:space="preserve"> 등에 소요되는 시간)을 포함한다.</w:t>
      </w:r>
    </w:p>
    <w:p w14:paraId="5F61151C" w14:textId="77777777" w:rsidR="00494618" w:rsidRPr="001063ED" w:rsidRDefault="00494618" w:rsidP="00EA15DF">
      <w:pPr>
        <w:spacing w:after="0"/>
      </w:pPr>
    </w:p>
    <w:p w14:paraId="2A73C823" w14:textId="77777777" w:rsidR="00494618" w:rsidRPr="001063ED" w:rsidRDefault="00494618" w:rsidP="00EA15DF">
      <w:pPr>
        <w:spacing w:after="0"/>
      </w:pPr>
      <w:r w:rsidRPr="001063ED">
        <w:t xml:space="preserve">(4) </w:t>
      </w:r>
      <w:r w:rsidRPr="001063ED">
        <w:rPr>
          <w:rFonts w:hint="eastAsia"/>
        </w:rPr>
        <w:t>제한시간을 초과한 시점에서,</w:t>
      </w:r>
      <w:r w:rsidRPr="001063ED">
        <w:t xml:space="preserve"> </w:t>
      </w:r>
      <w:r w:rsidRPr="001063ED">
        <w:rPr>
          <w:rFonts w:hint="eastAsia"/>
        </w:rPr>
        <w:t>승패 규정은 아래와 같다.</w:t>
      </w:r>
    </w:p>
    <w:p w14:paraId="36D1AEF2" w14:textId="77777777" w:rsidR="00494618" w:rsidRPr="001063ED" w:rsidRDefault="00494618" w:rsidP="00EA15DF">
      <w:pPr>
        <w:spacing w:after="0"/>
      </w:pPr>
      <w:r w:rsidRPr="001063ED">
        <w:rPr>
          <w:rFonts w:hint="eastAsia"/>
        </w:rPr>
        <w:t>- 스위스 드로우(예선</w:t>
      </w:r>
      <w:proofErr w:type="gramStart"/>
      <w:r w:rsidRPr="001063ED">
        <w:rPr>
          <w:rFonts w:hint="eastAsia"/>
        </w:rPr>
        <w:t>)</w:t>
      </w:r>
      <w:r w:rsidRPr="001063ED">
        <w:t xml:space="preserve"> :</w:t>
      </w:r>
      <w:proofErr w:type="gramEnd"/>
      <w:r w:rsidRPr="001063ED">
        <w:t xml:space="preserve"> 25</w:t>
      </w:r>
      <w:r w:rsidRPr="001063ED">
        <w:rPr>
          <w:rFonts w:hint="eastAsia"/>
        </w:rPr>
        <w:t xml:space="preserve">분이 지난 </w:t>
      </w:r>
      <w:r w:rsidR="009E6EE1" w:rsidRPr="001063ED">
        <w:rPr>
          <w:rFonts w:hint="eastAsia"/>
        </w:rPr>
        <w:t>시점부터 엑스트라 턴에 돌입한다.</w:t>
      </w:r>
    </w:p>
    <w:p w14:paraId="253157A7" w14:textId="77777777" w:rsidR="00494618" w:rsidRPr="001063ED" w:rsidRDefault="00494618" w:rsidP="00EA15DF">
      <w:pPr>
        <w:spacing w:after="0"/>
      </w:pPr>
      <w:r w:rsidRPr="001063ED">
        <w:t xml:space="preserve">- </w:t>
      </w:r>
      <w:proofErr w:type="gramStart"/>
      <w:r w:rsidRPr="001063ED">
        <w:rPr>
          <w:rFonts w:hint="eastAsia"/>
        </w:rPr>
        <w:t xml:space="preserve">토너먼트 </w:t>
      </w:r>
      <w:r w:rsidR="009E6EE1" w:rsidRPr="001063ED">
        <w:t>:</w:t>
      </w:r>
      <w:proofErr w:type="gramEnd"/>
      <w:r w:rsidR="009E6EE1" w:rsidRPr="001063ED">
        <w:t xml:space="preserve"> 40</w:t>
      </w:r>
      <w:r w:rsidRPr="001063ED">
        <w:rPr>
          <w:rFonts w:hint="eastAsia"/>
        </w:rPr>
        <w:t>분이 지난 시점부터,</w:t>
      </w:r>
      <w:r w:rsidRPr="001063ED">
        <w:t xml:space="preserve"> </w:t>
      </w:r>
      <w:r w:rsidRPr="001063ED">
        <w:rPr>
          <w:rFonts w:hint="eastAsia"/>
        </w:rPr>
        <w:t>엑스트라 턴에 돌입한다.</w:t>
      </w:r>
    </w:p>
    <w:p w14:paraId="70FC5E0F" w14:textId="77777777" w:rsidR="00494618" w:rsidRPr="001063ED" w:rsidRDefault="00494618" w:rsidP="00EA15DF">
      <w:pPr>
        <w:spacing w:after="0"/>
      </w:pPr>
    </w:p>
    <w:p w14:paraId="1CB14EBA" w14:textId="77777777" w:rsidR="00494618" w:rsidRPr="001063ED" w:rsidRDefault="00494618" w:rsidP="00EA15DF">
      <w:pPr>
        <w:spacing w:after="0"/>
      </w:pPr>
      <w:r w:rsidRPr="001063ED">
        <w:rPr>
          <w:rFonts w:hint="eastAsia"/>
        </w:rPr>
        <w:t>■</w:t>
      </w:r>
      <w:r w:rsidRPr="001063ED">
        <w:t xml:space="preserve"> </w:t>
      </w:r>
      <w:r w:rsidRPr="001063ED">
        <w:rPr>
          <w:rFonts w:hint="eastAsia"/>
        </w:rPr>
        <w:t>엑스트라 턴</w:t>
      </w:r>
      <w:r w:rsidRPr="001063ED">
        <w:t xml:space="preserve"> ■</w:t>
      </w:r>
    </w:p>
    <w:p w14:paraId="5925F0FD" w14:textId="77777777" w:rsidR="00494618" w:rsidRPr="001063ED" w:rsidRDefault="00494618" w:rsidP="00EA15DF">
      <w:pPr>
        <w:spacing w:after="0"/>
        <w:rPr>
          <w:rFonts w:ascii="맑은 고딕" w:eastAsia="맑은 고딕" w:hAnsi="맑은 고딕" w:cs="맑은 고딕"/>
        </w:rPr>
      </w:pPr>
      <w:r w:rsidRPr="001063ED">
        <w:rPr>
          <w:rFonts w:hint="eastAsia"/>
        </w:rPr>
        <w:t>- 엑스트라 턴이 선언된 턴 종료시까지 승패가 확정되지 않을 경우,</w:t>
      </w:r>
      <w:r w:rsidRPr="001063ED">
        <w:t xml:space="preserve"> </w:t>
      </w:r>
      <w:r w:rsidRPr="001063ED">
        <w:rPr>
          <w:rFonts w:hint="eastAsia"/>
        </w:rPr>
        <w:t xml:space="preserve">「엑스트라 </w:t>
      </w:r>
      <w:proofErr w:type="spellStart"/>
      <w:r w:rsidRPr="001063ED">
        <w:rPr>
          <w:rFonts w:ascii="맑은 고딕" w:eastAsia="맑은 고딕" w:hAnsi="맑은 고딕" w:cs="맑은 고딕" w:hint="eastAsia"/>
        </w:rPr>
        <w:t>턴」에</w:t>
      </w:r>
      <w:proofErr w:type="spellEnd"/>
      <w:r w:rsidRPr="001063ED">
        <w:rPr>
          <w:rFonts w:ascii="맑은 고딕" w:eastAsia="맑은 고딕" w:hAnsi="맑은 고딕" w:cs="맑은 고딕" w:hint="eastAsia"/>
        </w:rPr>
        <w:t xml:space="preserve"> 돌입한다.</w:t>
      </w:r>
    </w:p>
    <w:p w14:paraId="1F9AF553" w14:textId="77777777" w:rsidR="00494618" w:rsidRPr="001063ED" w:rsidRDefault="00494618" w:rsidP="00EA15DF">
      <w:pPr>
        <w:spacing w:after="0"/>
        <w:rPr>
          <w:rFonts w:ascii="맑은 고딕" w:eastAsia="Yu Mincho" w:hAnsi="맑은 고딕" w:cs="맑은 고딕"/>
        </w:rPr>
      </w:pPr>
      <w:r w:rsidRPr="001063ED">
        <w:rPr>
          <w:rFonts w:ascii="맑은 고딕" w:eastAsia="맑은 고딕" w:hAnsi="맑은 고딕" w:cs="맑은 고딕"/>
        </w:rPr>
        <w:t xml:space="preserve">- </w:t>
      </w:r>
      <w:r w:rsidRPr="001063ED">
        <w:rPr>
          <w:rFonts w:ascii="맑은 고딕" w:eastAsia="맑은 고딕" w:hAnsi="맑은 고딕" w:cs="맑은 고딕" w:hint="eastAsia"/>
        </w:rPr>
        <w:t xml:space="preserve">엑스트라 턴이 선언된 턴을 기준하여 상대 턴부터 세어서 총 </w:t>
      </w:r>
      <w:r w:rsidRPr="001063ED">
        <w:rPr>
          <w:rFonts w:ascii="맑은 고딕" w:eastAsia="맑은 고딕" w:hAnsi="맑은 고딕" w:cs="맑은 고딕"/>
        </w:rPr>
        <w:t>2</w:t>
      </w:r>
      <w:r w:rsidRPr="001063ED">
        <w:rPr>
          <w:rFonts w:ascii="맑은 고딕" w:eastAsia="맑은 고딕" w:hAnsi="맑은 고딕" w:cs="맑은 고딕" w:hint="eastAsia"/>
        </w:rPr>
        <w:t>턴을 실시한다.</w:t>
      </w:r>
    </w:p>
    <w:p w14:paraId="16C23BB5" w14:textId="77777777" w:rsidR="00494618" w:rsidRPr="001063ED" w:rsidRDefault="00494618" w:rsidP="00EA15DF">
      <w:pPr>
        <w:spacing w:after="0"/>
        <w:rPr>
          <w:rFonts w:ascii="맑은 고딕" w:eastAsia="맑은 고딕" w:hAnsi="맑은 고딕" w:cs="맑은 고딕"/>
        </w:rPr>
      </w:pPr>
      <w:r w:rsidRPr="001063ED">
        <w:rPr>
          <w:rFonts w:ascii="맑은 고딕" w:eastAsia="맑은 고딕" w:hAnsi="맑은 고딕" w:cs="맑은 고딕"/>
        </w:rPr>
        <w:t>(</w:t>
      </w:r>
      <w:r w:rsidRPr="001063ED">
        <w:rPr>
          <w:rFonts w:ascii="맑은 고딕" w:eastAsia="맑은 고딕" w:hAnsi="맑은 고딕" w:cs="맑은 고딕" w:hint="eastAsia"/>
        </w:rPr>
        <w:t>즉,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 xml:space="preserve">상대 </w:t>
      </w:r>
      <w:r w:rsidRPr="001063ED">
        <w:rPr>
          <w:rFonts w:ascii="맑은 고딕" w:eastAsia="맑은 고딕" w:hAnsi="맑은 고딕" w:cs="맑은 고딕"/>
        </w:rPr>
        <w:t>1</w:t>
      </w:r>
      <w:r w:rsidRPr="001063ED">
        <w:rPr>
          <w:rFonts w:ascii="맑은 고딕" w:eastAsia="맑은 고딕" w:hAnsi="맑은 고딕" w:cs="맑은 고딕" w:hint="eastAsia"/>
        </w:rPr>
        <w:t>턴,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 xml:space="preserve">자신 </w:t>
      </w:r>
      <w:r w:rsidRPr="001063ED">
        <w:rPr>
          <w:rFonts w:ascii="맑은 고딕" w:eastAsia="맑은 고딕" w:hAnsi="맑은 고딕" w:cs="맑은 고딕"/>
        </w:rPr>
        <w:t>1</w:t>
      </w:r>
      <w:r w:rsidRPr="001063ED">
        <w:rPr>
          <w:rFonts w:ascii="맑은 고딕" w:eastAsia="맑은 고딕" w:hAnsi="맑은 고딕" w:cs="맑은 고딕" w:hint="eastAsia"/>
        </w:rPr>
        <w:t>턴을 실시하게 된다.)</w:t>
      </w:r>
    </w:p>
    <w:p w14:paraId="34795E54" w14:textId="77777777" w:rsidR="00494618" w:rsidRPr="001063ED" w:rsidRDefault="00494618" w:rsidP="00EA15DF">
      <w:pPr>
        <w:spacing w:after="0"/>
        <w:rPr>
          <w:rFonts w:ascii="맑은 고딕" w:eastAsia="맑은 고딕" w:hAnsi="맑은 고딕" w:cs="맑은 고딕"/>
        </w:rPr>
      </w:pPr>
      <w:r w:rsidRPr="001063ED">
        <w:rPr>
          <w:rFonts w:ascii="맑은 고딕" w:eastAsia="맑은 고딕" w:hAnsi="맑은 고딕" w:cs="맑은 고딕"/>
        </w:rPr>
        <w:t xml:space="preserve">- </w:t>
      </w:r>
      <w:r w:rsidRPr="001063ED">
        <w:rPr>
          <w:rFonts w:ascii="맑은 고딕" w:eastAsia="맑은 고딕" w:hAnsi="맑은 고딕" w:cs="맑은 고딕" w:hint="eastAsia"/>
        </w:rPr>
        <w:t>2턴이 모두 진행된 턴 종료시에,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>데미지가 적은 플레이어가 승리하게 된다.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>만약,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>데미지가 동일</w:t>
      </w:r>
      <w:r w:rsidRPr="001063ED">
        <w:rPr>
          <w:rFonts w:ascii="맑은 고딕" w:eastAsia="맑은 고딕" w:hAnsi="맑은 고딕" w:cs="맑은 고딕" w:hint="eastAsia"/>
        </w:rPr>
        <w:lastRenderedPageBreak/>
        <w:t>하다면 데미지가 발생하기 전까지 턴을 반복한다.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 xml:space="preserve">데미지가 발생한 턴 </w:t>
      </w:r>
      <w:proofErr w:type="spellStart"/>
      <w:r w:rsidRPr="001063ED">
        <w:rPr>
          <w:rFonts w:ascii="맑은 고딕" w:eastAsia="맑은 고딕" w:hAnsi="맑은 고딕" w:cs="맑은 고딕" w:hint="eastAsia"/>
        </w:rPr>
        <w:t>종료시</w:t>
      </w:r>
      <w:proofErr w:type="spellEnd"/>
      <w:r w:rsidRPr="001063ED">
        <w:rPr>
          <w:rFonts w:ascii="맑은 고딕" w:eastAsia="맑은 고딕" w:hAnsi="맑은 고딕" w:cs="맑은 고딕" w:hint="eastAsia"/>
        </w:rPr>
        <w:t>,</w:t>
      </w:r>
      <w:r w:rsidRPr="001063ED">
        <w:rPr>
          <w:rFonts w:ascii="맑은 고딕" w:eastAsia="맑은 고딕" w:hAnsi="맑은 고딕" w:cs="맑은 고딕"/>
        </w:rPr>
        <w:t xml:space="preserve"> </w:t>
      </w:r>
      <w:r w:rsidRPr="001063ED">
        <w:rPr>
          <w:rFonts w:ascii="맑은 고딕" w:eastAsia="맑은 고딕" w:hAnsi="맑은 고딕" w:cs="맑은 고딕" w:hint="eastAsia"/>
        </w:rPr>
        <w:t>데미지가 적은 플레이어가 승리하게 된다.</w:t>
      </w:r>
    </w:p>
    <w:p w14:paraId="2F24929C" w14:textId="77777777" w:rsidR="00494618" w:rsidRPr="001063ED" w:rsidRDefault="00494618" w:rsidP="00EA15DF">
      <w:pPr>
        <w:spacing w:after="0"/>
        <w:rPr>
          <w:rFonts w:ascii="맑은 고딕" w:eastAsia="맑은 고딕" w:hAnsi="맑은 고딕" w:cs="맑은 고딕"/>
        </w:rPr>
      </w:pPr>
    </w:p>
    <w:p w14:paraId="5E287B71" w14:textId="3724C939" w:rsidR="0080447C" w:rsidRPr="001063ED" w:rsidRDefault="00494618" w:rsidP="00EA15DF">
      <w:pPr>
        <w:spacing w:after="0"/>
      </w:pPr>
      <w:r w:rsidRPr="001063ED">
        <w:rPr>
          <w:rFonts w:eastAsia="Yu Mincho" w:hint="eastAsia"/>
        </w:rPr>
        <w:t>※</w:t>
      </w:r>
      <w:r w:rsidRPr="001063ED">
        <w:rPr>
          <w:rFonts w:hint="eastAsia"/>
        </w:rPr>
        <w:t xml:space="preserve"> 판정의 결과로,</w:t>
      </w:r>
      <w:r w:rsidRPr="001063ED">
        <w:t xml:space="preserve"> </w:t>
      </w:r>
      <w:r w:rsidRPr="001063ED">
        <w:rPr>
          <w:rFonts w:hint="eastAsia"/>
        </w:rPr>
        <w:t xml:space="preserve">매치에서의 승패가 </w:t>
      </w:r>
      <w:r w:rsidRPr="001063ED">
        <w:t>1</w:t>
      </w:r>
      <w:r w:rsidRPr="001063ED">
        <w:rPr>
          <w:rFonts w:hint="eastAsia"/>
        </w:rPr>
        <w:t xml:space="preserve">승 </w:t>
      </w:r>
      <w:r w:rsidRPr="001063ED">
        <w:t>1</w:t>
      </w:r>
      <w:r w:rsidRPr="001063ED">
        <w:rPr>
          <w:rFonts w:hint="eastAsia"/>
        </w:rPr>
        <w:t xml:space="preserve">패가 되었을 경우에는 </w:t>
      </w:r>
      <w:r w:rsidR="00754EF5" w:rsidRPr="001063ED">
        <w:rPr>
          <w:rFonts w:hint="eastAsia"/>
        </w:rPr>
        <w:t xml:space="preserve">바로 엑스트라 턴을 적용하여 마지막 </w:t>
      </w:r>
      <w:proofErr w:type="spellStart"/>
      <w:r w:rsidR="00754EF5" w:rsidRPr="001063ED">
        <w:rPr>
          <w:rFonts w:hint="eastAsia"/>
        </w:rPr>
        <w:t>파이트를</w:t>
      </w:r>
      <w:proofErr w:type="spellEnd"/>
      <w:r w:rsidR="00754EF5" w:rsidRPr="001063ED">
        <w:rPr>
          <w:rFonts w:hint="eastAsia"/>
        </w:rPr>
        <w:t xml:space="preserve"> </w:t>
      </w:r>
      <w:r w:rsidR="00C55F85" w:rsidRPr="001063ED">
        <w:rPr>
          <w:rFonts w:hint="eastAsia"/>
        </w:rPr>
        <w:t>진행합니다</w:t>
      </w:r>
      <w:r w:rsidR="00754EF5" w:rsidRPr="001063ED">
        <w:rPr>
          <w:rFonts w:hint="eastAsia"/>
        </w:rPr>
        <w:t>.</w:t>
      </w:r>
      <w:r w:rsidR="0080447C" w:rsidRPr="001063ED">
        <w:t xml:space="preserve"> </w:t>
      </w:r>
      <w:r w:rsidR="0080447C" w:rsidRPr="001063ED">
        <w:rPr>
          <w:rFonts w:hint="eastAsia"/>
        </w:rPr>
        <w:t>이 경우,</w:t>
      </w:r>
      <w:r w:rsidR="0080447C" w:rsidRPr="001063ED">
        <w:t xml:space="preserve"> </w:t>
      </w:r>
      <w:r w:rsidR="0080447C" w:rsidRPr="001063ED">
        <w:rPr>
          <w:rFonts w:hint="eastAsia"/>
        </w:rPr>
        <w:t xml:space="preserve">각 플레이어는 각자 </w:t>
      </w:r>
      <w:r w:rsidR="00C208A0">
        <w:t>3</w:t>
      </w:r>
      <w:r w:rsidR="0080447C" w:rsidRPr="001063ED">
        <w:rPr>
          <w:rFonts w:hint="eastAsia"/>
        </w:rPr>
        <w:t>턴을 진행합니다.</w:t>
      </w:r>
    </w:p>
    <w:p w14:paraId="515190CD" w14:textId="08B88089" w:rsidR="00DC6037" w:rsidRPr="001063ED" w:rsidRDefault="00DC6037" w:rsidP="00EA15DF">
      <w:pPr>
        <w:spacing w:after="0"/>
      </w:pPr>
      <w:r w:rsidRPr="001063ED">
        <w:rPr>
          <w:rFonts w:hint="eastAsia"/>
        </w:rPr>
        <w:t xml:space="preserve">각자의 </w:t>
      </w:r>
      <w:r w:rsidR="00C208A0">
        <w:t>3</w:t>
      </w:r>
      <w:r w:rsidRPr="001063ED">
        <w:rPr>
          <w:rFonts w:hint="eastAsia"/>
        </w:rPr>
        <w:t>턴이 모두 종료되었을 때,</w:t>
      </w:r>
      <w:r w:rsidRPr="001063ED">
        <w:t xml:space="preserve"> </w:t>
      </w:r>
      <w:r w:rsidRPr="001063ED">
        <w:rPr>
          <w:rFonts w:hint="eastAsia"/>
        </w:rPr>
        <w:t>데미지를 비교하여 데미지가 적은 플레이어가 승리하게 됩니다.</w:t>
      </w:r>
    </w:p>
    <w:p w14:paraId="47B41ACA" w14:textId="77777777" w:rsidR="00C55F85" w:rsidRPr="001063ED" w:rsidRDefault="00C55F85" w:rsidP="00EA15DF">
      <w:pPr>
        <w:spacing w:after="0"/>
      </w:pPr>
    </w:p>
    <w:p w14:paraId="6374993D" w14:textId="77777777" w:rsidR="00C55F85" w:rsidRPr="001063ED" w:rsidRDefault="00C55F85" w:rsidP="00C55F85">
      <w:pPr>
        <w:spacing w:after="0"/>
      </w:pPr>
      <w:r w:rsidRPr="001063ED">
        <w:t>[</w:t>
      </w:r>
      <w:r w:rsidRPr="001063ED">
        <w:rPr>
          <w:rFonts w:hint="eastAsia"/>
        </w:rPr>
        <w:t>부칙]</w:t>
      </w:r>
      <w:r w:rsidRPr="001063ED">
        <w:t xml:space="preserve"> </w:t>
      </w:r>
      <w:r w:rsidRPr="001063ED">
        <w:rPr>
          <w:rFonts w:hint="eastAsia"/>
        </w:rPr>
        <w:t>대전 종료 선언 시의 승패 판정 방법</w:t>
      </w:r>
    </w:p>
    <w:p w14:paraId="0B279B8B" w14:textId="77777777" w:rsidR="00C55F85" w:rsidRPr="001063ED" w:rsidRDefault="00C55F85" w:rsidP="00C55F85">
      <w:pPr>
        <w:spacing w:after="0"/>
      </w:pPr>
      <w:r w:rsidRPr="001063ED">
        <w:rPr>
          <w:rFonts w:hint="eastAsia"/>
        </w:rPr>
        <w:t>(1) 대전 종료 신호가 있었을 때,</w:t>
      </w:r>
      <w:r w:rsidRPr="001063ED">
        <w:t xml:space="preserve"> </w:t>
      </w:r>
      <w:r w:rsidRPr="001063ED">
        <w:rPr>
          <w:rFonts w:hint="eastAsia"/>
        </w:rPr>
        <w:t>어떤 효과나 처리의 해결 중이더라도 모든 플레이를 종료하고,</w:t>
      </w:r>
      <w:r w:rsidRPr="001063ED">
        <w:t xml:space="preserve"> </w:t>
      </w:r>
      <w:r w:rsidRPr="001063ED">
        <w:rPr>
          <w:rFonts w:hint="eastAsia"/>
        </w:rPr>
        <w:t>저지의 확인을 받아야합니다.</w:t>
      </w:r>
    </w:p>
    <w:p w14:paraId="0986E9EF" w14:textId="77777777" w:rsidR="00C55F85" w:rsidRPr="001063ED" w:rsidRDefault="00C55F85" w:rsidP="00EA15DF">
      <w:pPr>
        <w:spacing w:after="0"/>
      </w:pPr>
      <w:r w:rsidRPr="001063ED">
        <w:t xml:space="preserve">(2) </w:t>
      </w:r>
      <w:r w:rsidRPr="001063ED">
        <w:rPr>
          <w:rFonts w:hint="eastAsia"/>
        </w:rPr>
        <w:t>이 시점에서,</w:t>
      </w:r>
      <w:r w:rsidRPr="001063ED">
        <w:t xml:space="preserve"> </w:t>
      </w:r>
      <w:r w:rsidRPr="001063ED">
        <w:rPr>
          <w:rFonts w:hint="eastAsia"/>
        </w:rPr>
        <w:t>데미지가 적은 파이터가 승리합니다.</w:t>
      </w:r>
    </w:p>
    <w:p w14:paraId="17C91F6A" w14:textId="77777777" w:rsidR="00C55F85" w:rsidRPr="001063ED" w:rsidRDefault="00C55F85" w:rsidP="00EA15DF">
      <w:pPr>
        <w:spacing w:after="0"/>
      </w:pPr>
    </w:p>
    <w:p w14:paraId="19C6D1B8" w14:textId="77777777" w:rsidR="00754EF5" w:rsidRPr="001063ED" w:rsidRDefault="00754EF5" w:rsidP="00EA15DF">
      <w:pPr>
        <w:spacing w:after="0"/>
      </w:pPr>
    </w:p>
    <w:p w14:paraId="7B6839C3" w14:textId="77777777" w:rsidR="00754EF5" w:rsidRPr="001063ED" w:rsidRDefault="00754EF5" w:rsidP="00EA15DF">
      <w:pPr>
        <w:spacing w:after="0"/>
      </w:pPr>
      <w:r w:rsidRPr="001063ED">
        <w:rPr>
          <w:rFonts w:hint="eastAsia"/>
        </w:rPr>
        <w:t xml:space="preserve">③ </w:t>
      </w:r>
      <w:proofErr w:type="spellStart"/>
      <w:r w:rsidRPr="001063ED">
        <w:rPr>
          <w:rFonts w:hint="eastAsia"/>
        </w:rPr>
        <w:t>저징에</w:t>
      </w:r>
      <w:proofErr w:type="spellEnd"/>
      <w:r w:rsidRPr="001063ED">
        <w:rPr>
          <w:rFonts w:hint="eastAsia"/>
        </w:rPr>
        <w:t xml:space="preserve"> 대하여</w:t>
      </w:r>
    </w:p>
    <w:p w14:paraId="687CD756" w14:textId="77777777" w:rsidR="00754EF5" w:rsidRPr="001063ED" w:rsidRDefault="00754EF5" w:rsidP="00EA15DF">
      <w:pPr>
        <w:spacing w:after="0"/>
      </w:pPr>
      <w:proofErr w:type="spellStart"/>
      <w:r w:rsidRPr="001063ED">
        <w:rPr>
          <w:rFonts w:hint="eastAsia"/>
        </w:rPr>
        <w:t>파이트</w:t>
      </w:r>
      <w:proofErr w:type="spellEnd"/>
      <w:r w:rsidRPr="001063ED">
        <w:rPr>
          <w:rFonts w:hint="eastAsia"/>
        </w:rPr>
        <w:t xml:space="preserve"> 중에 불명확한 </w:t>
      </w:r>
      <w:proofErr w:type="gramStart"/>
      <w:r w:rsidRPr="001063ED">
        <w:rPr>
          <w:rFonts w:hint="eastAsia"/>
        </w:rPr>
        <w:t xml:space="preserve">점 </w:t>
      </w:r>
      <w:r w:rsidRPr="001063ED">
        <w:t>/</w:t>
      </w:r>
      <w:proofErr w:type="gramEnd"/>
      <w:r w:rsidRPr="001063ED">
        <w:t xml:space="preserve"> </w:t>
      </w:r>
      <w:r w:rsidRPr="001063ED">
        <w:rPr>
          <w:rFonts w:hint="eastAsia"/>
        </w:rPr>
        <w:t>질문이 있을 경우,</w:t>
      </w:r>
      <w:r w:rsidRPr="001063ED">
        <w:t xml:space="preserve"> </w:t>
      </w:r>
      <w:r w:rsidRPr="001063ED">
        <w:rPr>
          <w:rFonts w:hint="eastAsia"/>
        </w:rPr>
        <w:t xml:space="preserve">또는 룰 상에서 </w:t>
      </w:r>
      <w:proofErr w:type="spellStart"/>
      <w:r w:rsidRPr="001063ED">
        <w:rPr>
          <w:rFonts w:hint="eastAsia"/>
        </w:rPr>
        <w:t>플레이어끼리의</w:t>
      </w:r>
      <w:proofErr w:type="spellEnd"/>
      <w:r w:rsidRPr="001063ED">
        <w:rPr>
          <w:rFonts w:hint="eastAsia"/>
        </w:rPr>
        <w:t xml:space="preserve"> 의견이 다를 경우에는 바로 저지를 </w:t>
      </w:r>
      <w:proofErr w:type="spellStart"/>
      <w:r w:rsidRPr="001063ED">
        <w:rPr>
          <w:rFonts w:hint="eastAsia"/>
        </w:rPr>
        <w:t>불러야하며</w:t>
      </w:r>
      <w:proofErr w:type="spellEnd"/>
      <w:r w:rsidRPr="001063ED">
        <w:rPr>
          <w:rFonts w:hint="eastAsia"/>
        </w:rPr>
        <w:t>,</w:t>
      </w:r>
      <w:r w:rsidRPr="001063ED">
        <w:t xml:space="preserve"> </w:t>
      </w:r>
      <w:r w:rsidRPr="001063ED">
        <w:rPr>
          <w:rFonts w:hint="eastAsia"/>
        </w:rPr>
        <w:t xml:space="preserve">저지의 지시를 </w:t>
      </w:r>
      <w:r w:rsidR="00C55F85" w:rsidRPr="001063ED">
        <w:rPr>
          <w:rFonts w:hint="eastAsia"/>
        </w:rPr>
        <w:t>따라야합니다</w:t>
      </w:r>
      <w:r w:rsidRPr="001063ED">
        <w:rPr>
          <w:rFonts w:hint="eastAsia"/>
        </w:rPr>
        <w:t>.</w:t>
      </w:r>
      <w:r w:rsidRPr="001063ED">
        <w:t xml:space="preserve"> </w:t>
      </w:r>
      <w:r w:rsidRPr="001063ED">
        <w:rPr>
          <w:rFonts w:hint="eastAsia"/>
        </w:rPr>
        <w:t>또한,</w:t>
      </w:r>
      <w:r w:rsidRPr="001063ED">
        <w:t xml:space="preserve"> </w:t>
      </w:r>
      <w:r w:rsidRPr="001063ED">
        <w:rPr>
          <w:rFonts w:hint="eastAsia"/>
        </w:rPr>
        <w:t xml:space="preserve">아직 발생하지 않은 카드의 처리에 대한 질문은 할 수 </w:t>
      </w:r>
      <w:r w:rsidR="00C55F85" w:rsidRPr="001063ED">
        <w:rPr>
          <w:rFonts w:hint="eastAsia"/>
        </w:rPr>
        <w:t>없습니다</w:t>
      </w:r>
      <w:r w:rsidRPr="001063ED">
        <w:rPr>
          <w:rFonts w:hint="eastAsia"/>
        </w:rPr>
        <w:t>.</w:t>
      </w:r>
    </w:p>
    <w:p w14:paraId="185DF4DB" w14:textId="77777777" w:rsidR="00754EF5" w:rsidRPr="001063ED" w:rsidRDefault="00754EF5" w:rsidP="00EA15DF">
      <w:pPr>
        <w:spacing w:after="0"/>
      </w:pPr>
    </w:p>
    <w:p w14:paraId="67873DA3" w14:textId="77777777" w:rsidR="00754EF5" w:rsidRPr="001063ED" w:rsidRDefault="00754EF5" w:rsidP="00EA15DF">
      <w:pPr>
        <w:spacing w:after="0"/>
      </w:pPr>
      <w:r w:rsidRPr="001063ED">
        <w:rPr>
          <w:rFonts w:hint="eastAsia"/>
        </w:rPr>
        <w:t>(1) 모든 저지는 규칙에 따라 파이터에게 재정을 내리고,</w:t>
      </w:r>
      <w:r w:rsidRPr="001063ED">
        <w:t xml:space="preserve"> </w:t>
      </w:r>
      <w:r w:rsidRPr="001063ED">
        <w:rPr>
          <w:rFonts w:hint="eastAsia"/>
        </w:rPr>
        <w:t xml:space="preserve">필요 시에 따라 게임의 정상화를 </w:t>
      </w:r>
      <w:r w:rsidR="00C55F85" w:rsidRPr="001063ED">
        <w:rPr>
          <w:rFonts w:hint="eastAsia"/>
        </w:rPr>
        <w:t>담당합니다</w:t>
      </w:r>
      <w:r w:rsidRPr="001063ED">
        <w:rPr>
          <w:rFonts w:hint="eastAsia"/>
        </w:rPr>
        <w:t>.</w:t>
      </w:r>
    </w:p>
    <w:p w14:paraId="4A548C60" w14:textId="77777777" w:rsidR="00754EF5" w:rsidRPr="001063ED" w:rsidRDefault="00754EF5" w:rsidP="00EA15DF">
      <w:pPr>
        <w:spacing w:after="0"/>
      </w:pPr>
      <w:r w:rsidRPr="001063ED">
        <w:t xml:space="preserve">(2) </w:t>
      </w:r>
      <w:r w:rsidRPr="001063ED">
        <w:rPr>
          <w:rFonts w:hint="eastAsia"/>
        </w:rPr>
        <w:t>모든 저지는 규칙 이상 및 파이터의 부정 행위를 발견했을 경우,</w:t>
      </w:r>
      <w:r w:rsidRPr="001063ED">
        <w:t xml:space="preserve"> </w:t>
      </w:r>
      <w:r w:rsidRPr="001063ED">
        <w:rPr>
          <w:rFonts w:hint="eastAsia"/>
        </w:rPr>
        <w:t>바로 개입할 수 있</w:t>
      </w:r>
      <w:r w:rsidR="00C55F85" w:rsidRPr="001063ED">
        <w:rPr>
          <w:rFonts w:hint="eastAsia"/>
        </w:rPr>
        <w:t>습니다</w:t>
      </w:r>
      <w:r w:rsidRPr="001063ED">
        <w:rPr>
          <w:rFonts w:hint="eastAsia"/>
        </w:rPr>
        <w:t>.</w:t>
      </w:r>
    </w:p>
    <w:p w14:paraId="289A29E0" w14:textId="77777777" w:rsidR="00754EF5" w:rsidRPr="001063ED" w:rsidRDefault="00754EF5" w:rsidP="00EA15DF">
      <w:pPr>
        <w:spacing w:after="0"/>
      </w:pPr>
      <w:r w:rsidRPr="001063ED">
        <w:t xml:space="preserve">(3) </w:t>
      </w:r>
      <w:r w:rsidRPr="001063ED">
        <w:rPr>
          <w:rFonts w:hint="eastAsia"/>
        </w:rPr>
        <w:t xml:space="preserve">헤드 저지는 대회의 카드 해석 및 규칙 재정에 대한 최종 결정권을 </w:t>
      </w:r>
      <w:r w:rsidR="00C55F85" w:rsidRPr="001063ED">
        <w:rPr>
          <w:rFonts w:hint="eastAsia"/>
        </w:rPr>
        <w:t>가집니다</w:t>
      </w:r>
      <w:r w:rsidRPr="001063ED">
        <w:rPr>
          <w:rFonts w:hint="eastAsia"/>
        </w:rPr>
        <w:t>.</w:t>
      </w:r>
    </w:p>
    <w:p w14:paraId="3D45388A" w14:textId="77777777" w:rsidR="00754EF5" w:rsidRPr="001063ED" w:rsidRDefault="00754EF5" w:rsidP="00EA15DF">
      <w:pPr>
        <w:spacing w:after="0"/>
      </w:pPr>
    </w:p>
    <w:p w14:paraId="2396C885" w14:textId="77777777" w:rsidR="00C55F85" w:rsidRPr="001063ED" w:rsidRDefault="00C55F85" w:rsidP="00EA15DF">
      <w:pPr>
        <w:spacing w:after="0"/>
      </w:pPr>
    </w:p>
    <w:p w14:paraId="6A976D9B" w14:textId="77777777" w:rsidR="00C55F85" w:rsidRPr="001063ED" w:rsidRDefault="00C55F85" w:rsidP="00EA15DF">
      <w:pPr>
        <w:spacing w:after="0"/>
        <w:rPr>
          <w:b/>
          <w:sz w:val="28"/>
        </w:rPr>
      </w:pPr>
      <w:r w:rsidRPr="001063ED">
        <w:rPr>
          <w:rFonts w:hint="eastAsia"/>
          <w:b/>
          <w:sz w:val="28"/>
        </w:rPr>
        <w:t>④ 처벌 규정 및 벌칙에 대하여</w:t>
      </w:r>
    </w:p>
    <w:p w14:paraId="4E54C49A" w14:textId="77777777" w:rsidR="00C55F85" w:rsidRPr="001063ED" w:rsidRDefault="00C55F85" w:rsidP="00EA15DF">
      <w:pPr>
        <w:spacing w:after="0"/>
      </w:pPr>
    </w:p>
    <w:p w14:paraId="25071400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>(2) 벌칙</w:t>
      </w:r>
      <w:r w:rsidR="008D0D82" w:rsidRPr="001063ED">
        <w:rPr>
          <w:rFonts w:hint="eastAsia"/>
        </w:rPr>
        <w:t>의 종류</w:t>
      </w:r>
    </w:p>
    <w:p w14:paraId="1B97057D" w14:textId="77777777" w:rsidR="00C55F85" w:rsidRPr="001063ED" w:rsidRDefault="00C55F85" w:rsidP="00EA15DF">
      <w:pPr>
        <w:spacing w:after="0"/>
      </w:pPr>
      <w:r w:rsidRPr="001063ED">
        <w:rPr>
          <w:rFonts w:hint="eastAsia"/>
        </w:rPr>
        <w:t xml:space="preserve">- </w:t>
      </w:r>
      <w:proofErr w:type="gramStart"/>
      <w:r w:rsidRPr="001063ED">
        <w:rPr>
          <w:rFonts w:hint="eastAsia"/>
        </w:rPr>
        <w:t xml:space="preserve">주의 </w:t>
      </w:r>
      <w:r w:rsidRPr="001063ED">
        <w:t>:</w:t>
      </w:r>
      <w:proofErr w:type="gramEnd"/>
      <w:r w:rsidRPr="001063ED">
        <w:t xml:space="preserve"> </w:t>
      </w:r>
      <w:r w:rsidRPr="001063ED">
        <w:rPr>
          <w:rFonts w:hint="eastAsia"/>
        </w:rPr>
        <w:t>경미한 위반에 적용되며,</w:t>
      </w:r>
      <w:r w:rsidRPr="001063ED">
        <w:t xml:space="preserve"> </w:t>
      </w:r>
      <w:r w:rsidRPr="001063ED">
        <w:rPr>
          <w:rFonts w:hint="eastAsia"/>
        </w:rPr>
        <w:t>기록에는 남지 않습니다.</w:t>
      </w:r>
      <w:r w:rsidRPr="001063ED">
        <w:t xml:space="preserve"> </w:t>
      </w:r>
      <w:r w:rsidRPr="001063ED">
        <w:rPr>
          <w:rFonts w:hint="eastAsia"/>
        </w:rPr>
        <w:t>만약 주의를 주었음에도 불구하고 반복했을 경우,</w:t>
      </w:r>
      <w:r w:rsidRPr="001063ED">
        <w:t xml:space="preserve"> </w:t>
      </w:r>
      <w:r w:rsidRPr="001063ED">
        <w:rPr>
          <w:rFonts w:hint="eastAsia"/>
        </w:rPr>
        <w:t>상위 벌칙이 주어질 수 있습니다.</w:t>
      </w:r>
    </w:p>
    <w:p w14:paraId="0BBA5CD0" w14:textId="77777777" w:rsidR="00C55F85" w:rsidRPr="001063ED" w:rsidRDefault="00C55F85" w:rsidP="00EA15DF">
      <w:pPr>
        <w:spacing w:after="0"/>
      </w:pPr>
      <w:r w:rsidRPr="001063ED">
        <w:t xml:space="preserve">- </w:t>
      </w:r>
      <w:proofErr w:type="gramStart"/>
      <w:r w:rsidRPr="001063ED">
        <w:rPr>
          <w:rFonts w:hint="eastAsia"/>
        </w:rPr>
        <w:t xml:space="preserve">경고 </w:t>
      </w:r>
      <w:r w:rsidRPr="001063ED">
        <w:t>:</w:t>
      </w:r>
      <w:proofErr w:type="gramEnd"/>
      <w:r w:rsidRPr="001063ED">
        <w:t xml:space="preserve"> </w:t>
      </w:r>
      <w:r w:rsidRPr="001063ED">
        <w:rPr>
          <w:rFonts w:hint="eastAsia"/>
        </w:rPr>
        <w:t>게임 진행에 방해되거나 운영에 지장을 주는 행위 등에 주어지는 벌칙입니다.</w:t>
      </w:r>
    </w:p>
    <w:p w14:paraId="07874738" w14:textId="77777777" w:rsidR="008D0D82" w:rsidRPr="001063ED" w:rsidRDefault="00C55F85" w:rsidP="00EA15DF">
      <w:pPr>
        <w:spacing w:after="0"/>
      </w:pPr>
      <w:r w:rsidRPr="001063ED">
        <w:rPr>
          <w:rFonts w:hint="eastAsia"/>
        </w:rPr>
        <w:t>기록에 남으며,</w:t>
      </w:r>
      <w:r w:rsidRPr="001063ED">
        <w:t xml:space="preserve"> </w:t>
      </w:r>
      <w:proofErr w:type="spellStart"/>
      <w:r w:rsidRPr="001063ED">
        <w:rPr>
          <w:rFonts w:hint="eastAsia"/>
        </w:rPr>
        <w:t>반복시</w:t>
      </w:r>
      <w:proofErr w:type="spellEnd"/>
      <w:r w:rsidRPr="001063ED">
        <w:rPr>
          <w:rFonts w:hint="eastAsia"/>
        </w:rPr>
        <w:t xml:space="preserve"> 해당 대전에서의 패배 또는 최대 실격 처분이 주어질 수 있습니다.</w:t>
      </w:r>
    </w:p>
    <w:p w14:paraId="6BC3F6E6" w14:textId="77777777" w:rsidR="00C55F85" w:rsidRPr="001063ED" w:rsidRDefault="00C55F85" w:rsidP="00EA15DF">
      <w:pPr>
        <w:spacing w:after="0"/>
      </w:pPr>
      <w:r w:rsidRPr="001063ED">
        <w:t xml:space="preserve">- </w:t>
      </w:r>
      <w:r w:rsidRPr="001063ED">
        <w:rPr>
          <w:rFonts w:hint="eastAsia"/>
        </w:rPr>
        <w:t>패배</w:t>
      </w:r>
      <w:r w:rsidR="00F16A59" w:rsidRPr="001063ED">
        <w:rPr>
          <w:rFonts w:hint="eastAsia"/>
        </w:rPr>
        <w:t>(싱글 로스</w:t>
      </w:r>
      <w:proofErr w:type="gramStart"/>
      <w:r w:rsidR="00F16A59" w:rsidRPr="001063ED">
        <w:rPr>
          <w:rFonts w:hint="eastAsia"/>
        </w:rPr>
        <w:t>)</w:t>
      </w:r>
      <w:r w:rsidRPr="001063ED">
        <w:rPr>
          <w:rFonts w:hint="eastAsia"/>
        </w:rPr>
        <w:t xml:space="preserve"> </w:t>
      </w:r>
      <w:r w:rsidRPr="001063ED">
        <w:t>:</w:t>
      </w:r>
      <w:proofErr w:type="gramEnd"/>
      <w:r w:rsidRPr="001063ED">
        <w:t xml:space="preserve"> </w:t>
      </w:r>
      <w:r w:rsidR="008D0D82" w:rsidRPr="001063ED">
        <w:rPr>
          <w:rFonts w:hint="eastAsia"/>
        </w:rPr>
        <w:t>게임 진행이 불가능해지거나,</w:t>
      </w:r>
      <w:r w:rsidR="008D0D82" w:rsidRPr="001063ED">
        <w:t xml:space="preserve"> </w:t>
      </w:r>
      <w:r w:rsidR="008D0D82" w:rsidRPr="001063ED">
        <w:rPr>
          <w:rFonts w:hint="eastAsia"/>
        </w:rPr>
        <w:t>대회 진행에 큰 지장을 주는 행위를 했을 경우에 주어지는 벌칙입니다.</w:t>
      </w:r>
      <w:r w:rsidR="008D0D82" w:rsidRPr="001063ED">
        <w:t xml:space="preserve"> </w:t>
      </w:r>
      <w:r w:rsidR="008D0D82" w:rsidRPr="001063ED">
        <w:rPr>
          <w:rFonts w:hint="eastAsia"/>
        </w:rPr>
        <w:t>기록에 남으며,</w:t>
      </w:r>
      <w:r w:rsidR="008D0D82" w:rsidRPr="001063ED">
        <w:t xml:space="preserve"> </w:t>
      </w:r>
      <w:r w:rsidR="008D0D82" w:rsidRPr="001063ED">
        <w:rPr>
          <w:rFonts w:hint="eastAsia"/>
        </w:rPr>
        <w:t>해당 상황에 따라 저지 판단 아래에 다음 매치까지 영향을 미칠 수 있습니다.</w:t>
      </w:r>
    </w:p>
    <w:p w14:paraId="57E3C14D" w14:textId="77777777" w:rsidR="008D0D82" w:rsidRPr="001063ED" w:rsidRDefault="008D0D82" w:rsidP="00EA15DF">
      <w:pPr>
        <w:spacing w:after="0"/>
      </w:pPr>
      <w:r w:rsidRPr="001063ED">
        <w:rPr>
          <w:rFonts w:hint="eastAsia"/>
        </w:rPr>
        <w:t xml:space="preserve">- </w:t>
      </w:r>
      <w:proofErr w:type="gramStart"/>
      <w:r w:rsidRPr="001063ED">
        <w:rPr>
          <w:rFonts w:hint="eastAsia"/>
        </w:rPr>
        <w:t xml:space="preserve">실격 </w:t>
      </w:r>
      <w:r w:rsidRPr="001063ED">
        <w:t>:</w:t>
      </w:r>
      <w:proofErr w:type="gramEnd"/>
      <w:r w:rsidRPr="001063ED">
        <w:t xml:space="preserve"> </w:t>
      </w:r>
      <w:r w:rsidRPr="001063ED">
        <w:rPr>
          <w:rFonts w:hint="eastAsia"/>
        </w:rPr>
        <w:t>대회의 공정성에 지장을 주거나,</w:t>
      </w:r>
      <w:r w:rsidRPr="001063ED">
        <w:t xml:space="preserve"> </w:t>
      </w:r>
      <w:r w:rsidRPr="001063ED">
        <w:rPr>
          <w:rFonts w:hint="eastAsia"/>
        </w:rPr>
        <w:t>중대한 비신사적 행위를 했을 경우에 적용되는 벌칙입</w:t>
      </w:r>
      <w:r w:rsidRPr="001063ED">
        <w:rPr>
          <w:rFonts w:hint="eastAsia"/>
        </w:rPr>
        <w:lastRenderedPageBreak/>
        <w:t>니다.</w:t>
      </w:r>
      <w:r w:rsidRPr="001063ED">
        <w:t xml:space="preserve"> </w:t>
      </w:r>
      <w:r w:rsidRPr="001063ED">
        <w:rPr>
          <w:rFonts w:hint="eastAsia"/>
        </w:rPr>
        <w:t>기록에 남으며,</w:t>
      </w:r>
      <w:r w:rsidRPr="001063ED">
        <w:t xml:space="preserve"> </w:t>
      </w:r>
      <w:r w:rsidRPr="001063ED">
        <w:rPr>
          <w:rFonts w:hint="eastAsia"/>
        </w:rPr>
        <w:t>해당 대회에서의 진행중이었던 모든 실적이 박탈됩니다.</w:t>
      </w:r>
    </w:p>
    <w:p w14:paraId="577B889A" w14:textId="77777777" w:rsidR="008D0D82" w:rsidRPr="001063ED" w:rsidRDefault="008D0D82" w:rsidP="00EA15DF">
      <w:pPr>
        <w:spacing w:after="0"/>
      </w:pPr>
    </w:p>
    <w:p w14:paraId="39346FC9" w14:textId="77777777" w:rsidR="008D0D82" w:rsidRPr="001063ED" w:rsidRDefault="008D0D82" w:rsidP="00EA15DF">
      <w:pPr>
        <w:spacing w:after="0"/>
      </w:pPr>
      <w:r w:rsidRPr="001063ED">
        <w:rPr>
          <w:rFonts w:hint="eastAsia"/>
        </w:rPr>
        <w:t>(3) 벌칙의 적용</w:t>
      </w:r>
    </w:p>
    <w:p w14:paraId="2BB144D1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- 본</w:t>
      </w:r>
      <w:r w:rsidRPr="001063ED">
        <w:t xml:space="preserve"> 규정은 지침이며, 대회 저지는 정상을 참작해 벌칙을 경감 혹은 추가할 수 있</w:t>
      </w:r>
      <w:r w:rsidRPr="001063ED">
        <w:rPr>
          <w:rFonts w:hint="eastAsia"/>
        </w:rPr>
        <w:t>습니다.</w:t>
      </w:r>
    </w:p>
    <w:p w14:paraId="4AA9D4C0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동일한</w:t>
      </w:r>
      <w:r w:rsidRPr="001063ED">
        <w:t xml:space="preserve"> 위반을 반복한 경우, 대회 저지는 보다 상위의 벌칙을 적용할 수 있</w:t>
      </w:r>
      <w:r w:rsidRPr="001063ED">
        <w:rPr>
          <w:rFonts w:hint="eastAsia"/>
        </w:rPr>
        <w:t>습니다.</w:t>
      </w:r>
    </w:p>
    <w:p w14:paraId="7053A6E2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- 벌칙은</w:t>
      </w:r>
      <w:r w:rsidRPr="001063ED">
        <w:t xml:space="preserve"> 저지의 판단에 의해서만 적용된다. 참가자 및 제3자가 처벌의 적용 및 적용된 벌칙에 대해 </w:t>
      </w:r>
      <w:proofErr w:type="spellStart"/>
      <w:r w:rsidRPr="001063ED">
        <w:t>저지에게</w:t>
      </w:r>
      <w:proofErr w:type="spellEnd"/>
      <w:r w:rsidRPr="001063ED">
        <w:t xml:space="preserve"> 추가 처벌 등의 요청은 인정되지 않</w:t>
      </w:r>
      <w:r w:rsidRPr="001063ED">
        <w:rPr>
          <w:rFonts w:hint="eastAsia"/>
        </w:rPr>
        <w:t>습니다.</w:t>
      </w:r>
    </w:p>
    <w:p w14:paraId="543623D6" w14:textId="77777777" w:rsidR="008D0D82" w:rsidRPr="001063ED" w:rsidRDefault="008D0D82" w:rsidP="008D0D82">
      <w:pPr>
        <w:spacing w:after="0"/>
      </w:pPr>
      <w:r w:rsidRPr="001063ED">
        <w:t xml:space="preserve">- </w:t>
      </w:r>
      <w:r w:rsidRPr="001063ED">
        <w:rPr>
          <w:rFonts w:hint="eastAsia"/>
        </w:rPr>
        <w:t>벌칙을</w:t>
      </w:r>
      <w:r w:rsidRPr="001063ED">
        <w:t xml:space="preserve"> 적용할 것을 과도하게 요구할 경우에는, 그 행위에 대해서 저지는 벌칙을 적용할 수 있</w:t>
      </w:r>
      <w:r w:rsidRPr="001063ED">
        <w:rPr>
          <w:rFonts w:hint="eastAsia"/>
        </w:rPr>
        <w:t>습니다.</w:t>
      </w:r>
    </w:p>
    <w:p w14:paraId="3C09ACC6" w14:textId="77777777" w:rsidR="008D0D82" w:rsidRPr="001063ED" w:rsidRDefault="008D0D82" w:rsidP="008D0D82">
      <w:pPr>
        <w:spacing w:after="0"/>
      </w:pPr>
    </w:p>
    <w:p w14:paraId="5A35EE36" w14:textId="77777777" w:rsidR="008D0D82" w:rsidRPr="001063ED" w:rsidRDefault="008D0D82" w:rsidP="008D0D82">
      <w:pPr>
        <w:spacing w:after="0"/>
        <w:rPr>
          <w:b/>
        </w:rPr>
      </w:pPr>
      <w:r w:rsidRPr="001063ED">
        <w:rPr>
          <w:b/>
        </w:rPr>
        <w:t xml:space="preserve">A. </w:t>
      </w:r>
      <w:proofErr w:type="spellStart"/>
      <w:r w:rsidRPr="001063ED">
        <w:rPr>
          <w:b/>
        </w:rPr>
        <w:t>덱에</w:t>
      </w:r>
      <w:proofErr w:type="spellEnd"/>
      <w:r w:rsidRPr="001063ED">
        <w:rPr>
          <w:b/>
        </w:rPr>
        <w:t xml:space="preserve"> 관한 위반</w:t>
      </w:r>
    </w:p>
    <w:p w14:paraId="620075FE" w14:textId="77777777" w:rsidR="008D0D82" w:rsidRPr="001063ED" w:rsidRDefault="008D0D82" w:rsidP="008D0D82">
      <w:pPr>
        <w:spacing w:after="0"/>
      </w:pPr>
      <w:r w:rsidRPr="001063ED">
        <w:t xml:space="preserve">- </w:t>
      </w:r>
      <w:proofErr w:type="spellStart"/>
      <w:r w:rsidRPr="001063ED">
        <w:t>덱</w:t>
      </w:r>
      <w:r w:rsidRPr="001063ED">
        <w:rPr>
          <w:rFonts w:hint="eastAsia"/>
        </w:rPr>
        <w:t>의</w:t>
      </w:r>
      <w:proofErr w:type="spellEnd"/>
      <w:r w:rsidRPr="001063ED">
        <w:rPr>
          <w:rFonts w:hint="eastAsia"/>
        </w:rPr>
        <w:t xml:space="preserve"> 매수가 맞지 않다.</w:t>
      </w:r>
      <w:r w:rsidRPr="001063ED">
        <w:t xml:space="preserve"> (</w:t>
      </w:r>
      <w:proofErr w:type="gramStart"/>
      <w:r w:rsidRPr="001063ED">
        <w:rPr>
          <w:rFonts w:hint="eastAsia"/>
        </w:rPr>
        <w:t xml:space="preserve">벌칙 </w:t>
      </w:r>
      <w:r w:rsidRPr="001063ED">
        <w:t>:</w:t>
      </w:r>
      <w:proofErr w:type="gramEnd"/>
      <w:r w:rsidRPr="001063ED">
        <w:t xml:space="preserve"> </w:t>
      </w:r>
      <w:proofErr w:type="spellStart"/>
      <w:r w:rsidRPr="001063ED">
        <w:rPr>
          <w:rFonts w:hint="eastAsia"/>
        </w:rPr>
        <w:t>파이트</w:t>
      </w:r>
      <w:proofErr w:type="spellEnd"/>
      <w:r w:rsidRPr="001063ED">
        <w:rPr>
          <w:rFonts w:hint="eastAsia"/>
        </w:rPr>
        <w:t xml:space="preserve"> 패배)</w:t>
      </w:r>
    </w:p>
    <w:p w14:paraId="46BB6C16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※</w:t>
      </w:r>
      <w:r w:rsidRPr="001063ED">
        <w:t xml:space="preserve"> </w:t>
      </w:r>
      <w:r w:rsidRPr="001063ED">
        <w:rPr>
          <w:rFonts w:hint="eastAsia"/>
        </w:rPr>
        <w:t xml:space="preserve">제출한 </w:t>
      </w:r>
      <w:proofErr w:type="spellStart"/>
      <w:r w:rsidRPr="001063ED">
        <w:rPr>
          <w:rFonts w:hint="eastAsia"/>
        </w:rPr>
        <w:t>덱</w:t>
      </w:r>
      <w:proofErr w:type="spellEnd"/>
      <w:r w:rsidRPr="001063ED">
        <w:rPr>
          <w:rFonts w:hint="eastAsia"/>
        </w:rPr>
        <w:t xml:space="preserve"> 레시피를 기반으로 하여 </w:t>
      </w:r>
      <w:proofErr w:type="spellStart"/>
      <w:r w:rsidRPr="001063ED">
        <w:rPr>
          <w:rFonts w:hint="eastAsia"/>
        </w:rPr>
        <w:t>맞추어야한다</w:t>
      </w:r>
      <w:proofErr w:type="spellEnd"/>
      <w:r w:rsidRPr="001063ED">
        <w:rPr>
          <w:rFonts w:hint="eastAsia"/>
        </w:rPr>
        <w:t>.</w:t>
      </w:r>
    </w:p>
    <w:p w14:paraId="1F2E6787" w14:textId="77777777" w:rsidR="008D0D82" w:rsidRPr="001063ED" w:rsidRDefault="008D0D82" w:rsidP="008D0D82">
      <w:pPr>
        <w:spacing w:after="0"/>
      </w:pPr>
      <w:r w:rsidRPr="001063ED">
        <w:t xml:space="preserve">- </w:t>
      </w:r>
      <w:proofErr w:type="spellStart"/>
      <w:r w:rsidRPr="001063ED">
        <w:t>덱에</w:t>
      </w:r>
      <w:proofErr w:type="spellEnd"/>
      <w:r w:rsidRPr="001063ED">
        <w:t xml:space="preserve"> 사용할 수 없는 카드가 포함되어 있다. (</w:t>
      </w:r>
      <w:proofErr w:type="gramStart"/>
      <w:r w:rsidRPr="001063ED">
        <w:t>벌칙 :</w:t>
      </w:r>
      <w:proofErr w:type="gramEnd"/>
      <w:r w:rsidRPr="001063ED">
        <w:t xml:space="preserve"> </w:t>
      </w:r>
      <w:proofErr w:type="spellStart"/>
      <w:r w:rsidRPr="001063ED">
        <w:rPr>
          <w:rFonts w:hint="eastAsia"/>
        </w:rPr>
        <w:t>파이트</w:t>
      </w:r>
      <w:proofErr w:type="spellEnd"/>
      <w:r w:rsidRPr="001063ED">
        <w:rPr>
          <w:rFonts w:hint="eastAsia"/>
        </w:rPr>
        <w:t xml:space="preserve"> 패배</w:t>
      </w:r>
      <w:r w:rsidRPr="001063ED">
        <w:t>)</w:t>
      </w:r>
    </w:p>
    <w:p w14:paraId="52467039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※</w:t>
      </w:r>
      <w:r w:rsidRPr="001063ED">
        <w:t xml:space="preserve"> </w:t>
      </w:r>
      <w:proofErr w:type="spellStart"/>
      <w:r w:rsidRPr="001063ED">
        <w:t>덱에서</w:t>
      </w:r>
      <w:proofErr w:type="spellEnd"/>
      <w:r w:rsidRPr="001063ED">
        <w:t xml:space="preserve"> 부적절한 카드를 </w:t>
      </w:r>
      <w:r w:rsidRPr="001063ED">
        <w:rPr>
          <w:rFonts w:hint="eastAsia"/>
        </w:rPr>
        <w:t>제거하여야 한다.</w:t>
      </w:r>
    </w:p>
    <w:p w14:paraId="734C0DCD" w14:textId="77777777" w:rsidR="008D0D82" w:rsidRPr="001063ED" w:rsidRDefault="008D0D82" w:rsidP="008D0D82">
      <w:pPr>
        <w:spacing w:after="0"/>
      </w:pPr>
    </w:p>
    <w:p w14:paraId="47BA5C2C" w14:textId="77777777" w:rsidR="008D0D82" w:rsidRPr="001063ED" w:rsidRDefault="008D0D82" w:rsidP="008D0D82">
      <w:pPr>
        <w:spacing w:after="0"/>
        <w:rPr>
          <w:b/>
        </w:rPr>
      </w:pPr>
      <w:r w:rsidRPr="001063ED">
        <w:rPr>
          <w:b/>
        </w:rPr>
        <w:t xml:space="preserve">B. </w:t>
      </w:r>
      <w:proofErr w:type="spellStart"/>
      <w:r w:rsidRPr="001063ED">
        <w:rPr>
          <w:b/>
        </w:rPr>
        <w:t>덱</w:t>
      </w:r>
      <w:proofErr w:type="spellEnd"/>
      <w:r w:rsidRPr="001063ED">
        <w:rPr>
          <w:b/>
        </w:rPr>
        <w:t xml:space="preserve"> 리스트에 관한 위반</w:t>
      </w:r>
    </w:p>
    <w:p w14:paraId="536ED0A3" w14:textId="704178AF" w:rsidR="008D0D82" w:rsidRPr="001063ED" w:rsidRDefault="008D0D82" w:rsidP="008D0D82">
      <w:pPr>
        <w:spacing w:after="0"/>
      </w:pPr>
      <w:r w:rsidRPr="001063ED">
        <w:t xml:space="preserve">- </w:t>
      </w:r>
      <w:proofErr w:type="spellStart"/>
      <w:r w:rsidRPr="001063ED">
        <w:t>덱</w:t>
      </w:r>
      <w:proofErr w:type="spellEnd"/>
      <w:r w:rsidRPr="001063ED">
        <w:t xml:space="preserve"> 리스트의 제출을 의무화한 공식대회에 </w:t>
      </w:r>
      <w:r w:rsidR="006008F7">
        <w:rPr>
          <w:rFonts w:hint="eastAsia"/>
        </w:rPr>
        <w:t xml:space="preserve">제출한 </w:t>
      </w:r>
      <w:proofErr w:type="spellStart"/>
      <w:r w:rsidRPr="001063ED">
        <w:t>덱</w:t>
      </w:r>
      <w:proofErr w:type="spellEnd"/>
      <w:r w:rsidRPr="001063ED">
        <w:rPr>
          <w:rFonts w:hint="eastAsia"/>
        </w:rPr>
        <w:t xml:space="preserve"> </w:t>
      </w:r>
      <w:r w:rsidRPr="001063ED">
        <w:t>리스트</w:t>
      </w:r>
      <w:r w:rsidR="006008F7">
        <w:rPr>
          <w:rFonts w:hint="eastAsia"/>
        </w:rPr>
        <w:t>의</w:t>
      </w:r>
      <w:r w:rsidRPr="001063ED">
        <w:t xml:space="preserve"> </w:t>
      </w:r>
      <w:r w:rsidR="006008F7">
        <w:t>내용</w:t>
      </w:r>
      <w:r w:rsidR="006008F7">
        <w:rPr>
          <w:rFonts w:hint="eastAsia"/>
        </w:rPr>
        <w:t xml:space="preserve">과 실제 </w:t>
      </w:r>
      <w:proofErr w:type="spellStart"/>
      <w:r w:rsidR="006008F7">
        <w:rPr>
          <w:rFonts w:hint="eastAsia"/>
        </w:rPr>
        <w:t>덱에</w:t>
      </w:r>
      <w:proofErr w:type="spellEnd"/>
      <w:r w:rsidRPr="001063ED">
        <w:t xml:space="preserve"> 차이가 있다. (</w:t>
      </w:r>
      <w:proofErr w:type="gramStart"/>
      <w:r w:rsidRPr="001063ED">
        <w:t>벌칙 :</w:t>
      </w:r>
      <w:proofErr w:type="gramEnd"/>
      <w:r w:rsidRPr="001063ED">
        <w:t xml:space="preserve"> </w:t>
      </w:r>
      <w:proofErr w:type="spellStart"/>
      <w:r w:rsidRPr="001063ED">
        <w:rPr>
          <w:rFonts w:hint="eastAsia"/>
        </w:rPr>
        <w:t>파이트</w:t>
      </w:r>
      <w:proofErr w:type="spellEnd"/>
      <w:r w:rsidRPr="001063ED">
        <w:rPr>
          <w:rFonts w:hint="eastAsia"/>
        </w:rPr>
        <w:t xml:space="preserve"> 패배</w:t>
      </w:r>
      <w:r w:rsidRPr="001063ED">
        <w:t>)</w:t>
      </w:r>
    </w:p>
    <w:p w14:paraId="5D46D016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※</w:t>
      </w:r>
      <w:r w:rsidRPr="001063ED">
        <w:t xml:space="preserve"> </w:t>
      </w:r>
      <w:proofErr w:type="spellStart"/>
      <w:r w:rsidRPr="001063ED">
        <w:t>덱을</w:t>
      </w:r>
      <w:proofErr w:type="spellEnd"/>
      <w:r w:rsidRPr="001063ED">
        <w:t xml:space="preserve"> </w:t>
      </w:r>
      <w:proofErr w:type="spellStart"/>
      <w:r w:rsidRPr="001063ED">
        <w:t>덱</w:t>
      </w:r>
      <w:proofErr w:type="spellEnd"/>
      <w:r w:rsidRPr="001063ED">
        <w:t xml:space="preserve"> 리스트와 같이 수정시킨다. </w:t>
      </w:r>
      <w:r w:rsidRPr="001063ED">
        <w:rPr>
          <w:rFonts w:hint="eastAsia"/>
        </w:rPr>
        <w:t>수정할 수 없었을 경우,</w:t>
      </w:r>
      <w:r w:rsidRPr="001063ED">
        <w:t xml:space="preserve"> </w:t>
      </w:r>
      <w:r w:rsidRPr="001063ED">
        <w:rPr>
          <w:rFonts w:hint="eastAsia"/>
        </w:rPr>
        <w:t>더 이상 대회에 참가할 수 없다.</w:t>
      </w:r>
    </w:p>
    <w:p w14:paraId="00A9B1CA" w14:textId="77777777" w:rsidR="008D0D82" w:rsidRPr="001063ED" w:rsidRDefault="008D0D82" w:rsidP="008D0D82">
      <w:pPr>
        <w:spacing w:after="0"/>
      </w:pPr>
    </w:p>
    <w:p w14:paraId="0916450A" w14:textId="77777777" w:rsidR="008D0D82" w:rsidRPr="001063ED" w:rsidRDefault="008D0D82" w:rsidP="008D0D82">
      <w:pPr>
        <w:spacing w:after="0"/>
        <w:rPr>
          <w:b/>
        </w:rPr>
      </w:pPr>
      <w:r w:rsidRPr="001063ED">
        <w:rPr>
          <w:rFonts w:hint="eastAsia"/>
          <w:b/>
        </w:rPr>
        <w:t>C. 상황이 경미한 경우 (</w:t>
      </w:r>
      <w:proofErr w:type="gramStart"/>
      <w:r w:rsidRPr="001063ED">
        <w:rPr>
          <w:rFonts w:hint="eastAsia"/>
          <w:b/>
        </w:rPr>
        <w:t xml:space="preserve">벌칙 </w:t>
      </w:r>
      <w:r w:rsidRPr="001063ED">
        <w:rPr>
          <w:b/>
        </w:rPr>
        <w:t>:</w:t>
      </w:r>
      <w:proofErr w:type="gramEnd"/>
      <w:r w:rsidRPr="001063ED">
        <w:rPr>
          <w:b/>
        </w:rPr>
        <w:t xml:space="preserve"> </w:t>
      </w:r>
      <w:r w:rsidRPr="001063ED">
        <w:rPr>
          <w:rFonts w:hint="eastAsia"/>
          <w:b/>
        </w:rPr>
        <w:t xml:space="preserve">주의 </w:t>
      </w:r>
      <w:r w:rsidRPr="001063ED">
        <w:rPr>
          <w:b/>
        </w:rPr>
        <w:t xml:space="preserve">~ </w:t>
      </w:r>
      <w:r w:rsidRPr="001063ED">
        <w:rPr>
          <w:rFonts w:hint="eastAsia"/>
          <w:b/>
        </w:rPr>
        <w:t>경고)</w:t>
      </w:r>
    </w:p>
    <w:p w14:paraId="36633C05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올바른</w:t>
      </w:r>
      <w:r w:rsidRPr="001063ED">
        <w:t xml:space="preserve"> 정보를 전달하더라도 서로의 전략이 결과</w:t>
      </w:r>
      <w:r w:rsidRPr="001063ED">
        <w:rPr>
          <w:rFonts w:hint="eastAsia"/>
        </w:rPr>
        <w:t>적으로</w:t>
      </w:r>
      <w:r w:rsidRPr="001063ED">
        <w:t xml:space="preserve"> 변경되지 않았거나 변경된 경우에도 이점이</w:t>
      </w:r>
      <w:r w:rsidRPr="001063ED">
        <w:rPr>
          <w:rFonts w:hint="eastAsia"/>
        </w:rPr>
        <w:t xml:space="preserve"> 거의</w:t>
      </w:r>
      <w:r w:rsidRPr="001063ED">
        <w:t xml:space="preserve"> 발생하지 않는다고 판단되는 경우 이 벌칙이 적</w:t>
      </w:r>
      <w:r w:rsidRPr="001063ED">
        <w:rPr>
          <w:rFonts w:hint="eastAsia"/>
        </w:rPr>
        <w:t>용됩니다</w:t>
      </w:r>
      <w:r w:rsidRPr="001063ED">
        <w:t>.</w:t>
      </w:r>
    </w:p>
    <w:p w14:paraId="18025151" w14:textId="77777777" w:rsidR="00F16A59" w:rsidRPr="001063ED" w:rsidRDefault="00F16A59" w:rsidP="008D0D82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>고의는 아니지만,</w:t>
      </w:r>
      <w:r w:rsidRPr="001063ED">
        <w:t xml:space="preserve"> </w:t>
      </w:r>
      <w:r w:rsidRPr="001063ED">
        <w:rPr>
          <w:rFonts w:hint="eastAsia"/>
        </w:rPr>
        <w:t>불필요하게 긴 시간을 사용하여 플레이를 했다.</w:t>
      </w:r>
    </w:p>
    <w:p w14:paraId="2BF642C7" w14:textId="6AC245DB" w:rsidR="000C2B9A" w:rsidRPr="001063ED" w:rsidRDefault="000C2B9A" w:rsidP="008D0D82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>고의는 아니지만,</w:t>
      </w:r>
      <w:r w:rsidRPr="001063ED">
        <w:t xml:space="preserve"> </w:t>
      </w:r>
      <w:r w:rsidRPr="001063ED">
        <w:rPr>
          <w:rFonts w:hint="eastAsia"/>
        </w:rPr>
        <w:t>룰을 오해하고 플레이를 잘못했다.</w:t>
      </w:r>
      <w:r w:rsidRPr="001063ED">
        <w:t xml:space="preserve"> </w:t>
      </w:r>
      <w:r w:rsidRPr="001063ED">
        <w:rPr>
          <w:rFonts w:hint="eastAsia"/>
        </w:rPr>
        <w:t>등</w:t>
      </w:r>
    </w:p>
    <w:p w14:paraId="216CA888" w14:textId="77777777" w:rsidR="008D0D82" w:rsidRPr="001063ED" w:rsidRDefault="008D0D82" w:rsidP="008D0D82">
      <w:pPr>
        <w:spacing w:after="0"/>
      </w:pPr>
    </w:p>
    <w:p w14:paraId="608A33E2" w14:textId="77777777" w:rsidR="008D0D82" w:rsidRPr="001063ED" w:rsidRDefault="008D0D82" w:rsidP="008D0D82">
      <w:pPr>
        <w:spacing w:after="0"/>
        <w:rPr>
          <w:b/>
        </w:rPr>
      </w:pPr>
      <w:r w:rsidRPr="001063ED">
        <w:rPr>
          <w:b/>
        </w:rPr>
        <w:t xml:space="preserve">D. </w:t>
      </w:r>
      <w:r w:rsidRPr="001063ED">
        <w:rPr>
          <w:rFonts w:hint="eastAsia"/>
          <w:b/>
        </w:rPr>
        <w:t xml:space="preserve">상황이 중대할 경우 </w:t>
      </w:r>
      <w:r w:rsidRPr="001063ED">
        <w:rPr>
          <w:b/>
        </w:rPr>
        <w:t>(</w:t>
      </w:r>
      <w:proofErr w:type="gramStart"/>
      <w:r w:rsidRPr="001063ED">
        <w:rPr>
          <w:rFonts w:hint="eastAsia"/>
          <w:b/>
        </w:rPr>
        <w:t xml:space="preserve">벌칙 </w:t>
      </w:r>
      <w:r w:rsidRPr="001063ED">
        <w:rPr>
          <w:b/>
        </w:rPr>
        <w:t>:</w:t>
      </w:r>
      <w:proofErr w:type="gramEnd"/>
      <w:r w:rsidRPr="001063ED">
        <w:rPr>
          <w:b/>
        </w:rPr>
        <w:t xml:space="preserve"> </w:t>
      </w:r>
      <w:r w:rsidRPr="001063ED">
        <w:rPr>
          <w:rFonts w:hint="eastAsia"/>
          <w:b/>
        </w:rPr>
        <w:t xml:space="preserve">주의 </w:t>
      </w:r>
      <w:r w:rsidRPr="001063ED">
        <w:rPr>
          <w:b/>
        </w:rPr>
        <w:t xml:space="preserve">~ </w:t>
      </w:r>
      <w:r w:rsidRPr="001063ED">
        <w:rPr>
          <w:rFonts w:hint="eastAsia"/>
          <w:b/>
        </w:rPr>
        <w:t>실격)</w:t>
      </w:r>
    </w:p>
    <w:p w14:paraId="30F55412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올바른</w:t>
      </w:r>
      <w:r w:rsidRPr="001063ED">
        <w:t xml:space="preserve"> 정보를 전달한 경우, 서로의 전략이 명확하게 바뀌</w:t>
      </w:r>
      <w:r w:rsidRPr="001063ED">
        <w:rPr>
          <w:rFonts w:hint="eastAsia"/>
        </w:rPr>
        <w:t>며</w:t>
      </w:r>
      <w:r w:rsidRPr="001063ED">
        <w:t xml:space="preserve"> 유리하고 불리하다고 판단되는 경우 이 벌칙이 적용됩니</w:t>
      </w:r>
      <w:r w:rsidRPr="001063ED">
        <w:rPr>
          <w:rFonts w:hint="eastAsia"/>
        </w:rPr>
        <w:t>다</w:t>
      </w:r>
      <w:r w:rsidRPr="001063ED">
        <w:t>.</w:t>
      </w:r>
    </w:p>
    <w:p w14:paraId="4EA710C1" w14:textId="77777777" w:rsidR="008D0D82" w:rsidRPr="001063ED" w:rsidRDefault="008D0D82" w:rsidP="008D0D82">
      <w:pPr>
        <w:spacing w:after="0"/>
      </w:pPr>
      <w:r w:rsidRPr="001063ED">
        <w:rPr>
          <w:rFonts w:hint="eastAsia"/>
        </w:rPr>
        <w:t>또한,</w:t>
      </w:r>
      <w:r w:rsidRPr="001063ED">
        <w:t xml:space="preserve"> </w:t>
      </w:r>
      <w:r w:rsidRPr="001063ED">
        <w:rPr>
          <w:rFonts w:hint="eastAsia"/>
        </w:rPr>
        <w:t>저지는 공평을 유의하며 실수를 한 파이터가 유리하게 되지 않는 판단을 할 필요가 있</w:t>
      </w:r>
      <w:r w:rsidR="00F16A59" w:rsidRPr="001063ED">
        <w:rPr>
          <w:rFonts w:hint="eastAsia"/>
        </w:rPr>
        <w:t>습니다.</w:t>
      </w:r>
    </w:p>
    <w:p w14:paraId="7A3A8A43" w14:textId="427A5957" w:rsidR="000C2B9A" w:rsidRPr="001063ED" w:rsidRDefault="000C2B9A" w:rsidP="008D0D82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 xml:space="preserve">고의는 아니지만 정해진 수량 이상의 드로우를 </w:t>
      </w:r>
      <w:r w:rsidR="00CE104A" w:rsidRPr="001063ED">
        <w:rPr>
          <w:rFonts w:hint="eastAsia"/>
        </w:rPr>
        <w:t>했</w:t>
      </w:r>
      <w:r w:rsidRPr="001063ED">
        <w:rPr>
          <w:rFonts w:hint="eastAsia"/>
        </w:rPr>
        <w:t>다.</w:t>
      </w:r>
    </w:p>
    <w:p w14:paraId="32D7177D" w14:textId="77777777" w:rsidR="000C2B9A" w:rsidRPr="001063ED" w:rsidRDefault="000C2B9A" w:rsidP="008D0D82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 xml:space="preserve">고의는 아니지만 </w:t>
      </w:r>
      <w:proofErr w:type="spellStart"/>
      <w:r w:rsidRPr="001063ED">
        <w:rPr>
          <w:rFonts w:hint="eastAsia"/>
        </w:rPr>
        <w:t>덱의</w:t>
      </w:r>
      <w:proofErr w:type="spellEnd"/>
      <w:r w:rsidRPr="001063ED">
        <w:rPr>
          <w:rFonts w:hint="eastAsia"/>
        </w:rPr>
        <w:t xml:space="preserve"> 카드를 보았다. 등</w:t>
      </w:r>
    </w:p>
    <w:p w14:paraId="00ACE6AA" w14:textId="77777777" w:rsidR="008D0D82" w:rsidRPr="001063ED" w:rsidRDefault="008D0D82" w:rsidP="008D0D82">
      <w:pPr>
        <w:spacing w:after="0"/>
      </w:pPr>
    </w:p>
    <w:p w14:paraId="0419A97B" w14:textId="77777777" w:rsidR="008D0D82" w:rsidRPr="001063ED" w:rsidRDefault="008D0D82" w:rsidP="008D0D82">
      <w:pPr>
        <w:spacing w:after="0"/>
        <w:rPr>
          <w:b/>
        </w:rPr>
      </w:pPr>
      <w:r w:rsidRPr="001063ED">
        <w:rPr>
          <w:b/>
        </w:rPr>
        <w:t xml:space="preserve">D-1) </w:t>
      </w:r>
    </w:p>
    <w:p w14:paraId="67877D1E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부정한</w:t>
      </w:r>
      <w:r w:rsidRPr="001063ED">
        <w:t xml:space="preserve"> 상황이 발생한 결과, 게임을 적정한 상태로 수정</w:t>
      </w:r>
      <w:r w:rsidRPr="001063ED">
        <w:rPr>
          <w:rFonts w:hint="eastAsia"/>
        </w:rPr>
        <w:t>하거나</w:t>
      </w:r>
      <w:r w:rsidRPr="001063ED">
        <w:t xml:space="preserve"> 게임을 계속하는 것이 불가능하게 </w:t>
      </w:r>
      <w:r w:rsidRPr="001063ED">
        <w:lastRenderedPageBreak/>
        <w:t xml:space="preserve">되어 버린 경우, </w:t>
      </w:r>
      <w:r w:rsidRPr="001063ED">
        <w:rPr>
          <w:rFonts w:hint="eastAsia"/>
        </w:rPr>
        <w:t>실수를</w:t>
      </w:r>
      <w:r w:rsidRPr="001063ED">
        <w:t xml:space="preserve"> 한 파이터에게 [패배]가 주어집니다. 다만, 어느 정도의</w:t>
      </w:r>
      <w:r w:rsidRPr="001063ED">
        <w:rPr>
          <w:rFonts w:hint="eastAsia"/>
        </w:rPr>
        <w:t xml:space="preserve"> 정상화가</w:t>
      </w:r>
      <w:r w:rsidRPr="001063ED">
        <w:t xml:space="preserve"> 가능하다고 심판이 판단한 경우는 실수를 한 파</w:t>
      </w:r>
      <w:r w:rsidRPr="001063ED">
        <w:rPr>
          <w:rFonts w:hint="eastAsia"/>
        </w:rPr>
        <w:t>이터가</w:t>
      </w:r>
      <w:r w:rsidRPr="001063ED">
        <w:t xml:space="preserve"> 유리하게 되지 않도록 가능한 한 정상화</w:t>
      </w:r>
    </w:p>
    <w:p w14:paraId="53D7DE64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하고</w:t>
      </w:r>
      <w:r w:rsidRPr="001063ED">
        <w:t xml:space="preserve"> 게임을 </w:t>
      </w:r>
      <w:r w:rsidR="000C2B9A" w:rsidRPr="001063ED">
        <w:rPr>
          <w:rFonts w:hint="eastAsia"/>
        </w:rPr>
        <w:t>진행시킬 수 있습니다</w:t>
      </w:r>
      <w:r w:rsidRPr="001063ED">
        <w:t>. 이 경우 실수를 한 파이터</w:t>
      </w:r>
      <w:r w:rsidRPr="001063ED">
        <w:rPr>
          <w:rFonts w:hint="eastAsia"/>
        </w:rPr>
        <w:t>에게</w:t>
      </w:r>
      <w:r w:rsidRPr="001063ED">
        <w:t xml:space="preserve"> [경고]가 주어집니다.</w:t>
      </w:r>
    </w:p>
    <w:p w14:paraId="1B7B91E6" w14:textId="77777777" w:rsidR="00F16A59" w:rsidRPr="001063ED" w:rsidRDefault="00F16A59" w:rsidP="00F16A59">
      <w:pPr>
        <w:spacing w:after="0"/>
      </w:pPr>
    </w:p>
    <w:p w14:paraId="6E98E9C9" w14:textId="77777777" w:rsidR="00F16A59" w:rsidRPr="001063ED" w:rsidRDefault="00F16A59" w:rsidP="00F16A59">
      <w:pPr>
        <w:spacing w:after="0"/>
        <w:rPr>
          <w:b/>
        </w:rPr>
      </w:pPr>
      <w:r w:rsidRPr="001063ED">
        <w:rPr>
          <w:b/>
        </w:rPr>
        <w:t xml:space="preserve">E. </w:t>
      </w:r>
      <w:r w:rsidRPr="001063ED">
        <w:rPr>
          <w:rFonts w:hint="eastAsia"/>
          <w:b/>
        </w:rPr>
        <w:t>고의로 비신사적인 플레이를 했을 경우 (</w:t>
      </w:r>
      <w:proofErr w:type="gramStart"/>
      <w:r w:rsidRPr="001063ED">
        <w:rPr>
          <w:rFonts w:hint="eastAsia"/>
          <w:b/>
        </w:rPr>
        <w:t xml:space="preserve">벌칙 </w:t>
      </w:r>
      <w:r w:rsidRPr="001063ED">
        <w:rPr>
          <w:b/>
        </w:rPr>
        <w:t>:</w:t>
      </w:r>
      <w:proofErr w:type="gramEnd"/>
      <w:r w:rsidRPr="001063ED">
        <w:rPr>
          <w:b/>
        </w:rPr>
        <w:t xml:space="preserve"> </w:t>
      </w:r>
      <w:r w:rsidRPr="001063ED">
        <w:rPr>
          <w:rFonts w:hint="eastAsia"/>
          <w:b/>
        </w:rPr>
        <w:t>패배~실격)</w:t>
      </w:r>
    </w:p>
    <w:p w14:paraId="7B4DBDED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 xml:space="preserve">) 카드를 </w:t>
      </w:r>
      <w:proofErr w:type="spellStart"/>
      <w:proofErr w:type="gramStart"/>
      <w:r w:rsidRPr="001063ED">
        <w:t>셔플</w:t>
      </w:r>
      <w:proofErr w:type="spellEnd"/>
      <w:r w:rsidRPr="001063ED">
        <w:t xml:space="preserve"> /</w:t>
      </w:r>
      <w:proofErr w:type="gramEnd"/>
      <w:r w:rsidRPr="001063ED">
        <w:t xml:space="preserve"> </w:t>
      </w:r>
      <w:proofErr w:type="spellStart"/>
      <w:r w:rsidRPr="001063ED">
        <w:t>컷할</w:t>
      </w:r>
      <w:proofErr w:type="spellEnd"/>
      <w:r w:rsidRPr="001063ED">
        <w:t xml:space="preserve"> 때, 자신 / 상대 플레이어의 카드를 고의로 봤을 경우</w:t>
      </w:r>
    </w:p>
    <w:p w14:paraId="707C1B51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 xml:space="preserve">) 고의로 필요 이상의 카드를 </w:t>
      </w:r>
      <w:proofErr w:type="spellStart"/>
      <w:r w:rsidRPr="001063ED">
        <w:t>드로우했을</w:t>
      </w:r>
      <w:proofErr w:type="spellEnd"/>
      <w:r w:rsidRPr="001063ED">
        <w:t xml:space="preserve"> 경우</w:t>
      </w:r>
    </w:p>
    <w:p w14:paraId="6430D3C1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>) 고의로 카드 텍스트를 잘못 알려줄 경우</w:t>
      </w:r>
    </w:p>
    <w:p w14:paraId="40389185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>) 고의로 패 매수 등을 속일 경우</w:t>
      </w:r>
    </w:p>
    <w:p w14:paraId="55335F33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예)</w:t>
      </w:r>
      <w:r w:rsidRPr="001063ED">
        <w:t xml:space="preserve"> </w:t>
      </w:r>
      <w:r w:rsidRPr="001063ED">
        <w:rPr>
          <w:rFonts w:hint="eastAsia"/>
        </w:rPr>
        <w:t>고의로 불필요하게 긴 시간을 사용해서 플레이를 했을 경우</w:t>
      </w:r>
    </w:p>
    <w:p w14:paraId="2ED81719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 xml:space="preserve">) 자신 또는 상대 </w:t>
      </w:r>
      <w:proofErr w:type="spellStart"/>
      <w:r w:rsidRPr="001063ED">
        <w:t>덱의</w:t>
      </w:r>
      <w:proofErr w:type="spellEnd"/>
      <w:r w:rsidRPr="001063ED">
        <w:t xml:space="preserve"> 내용을 미리 조작하거나, 그 장소에서 조작할 경우</w:t>
      </w:r>
    </w:p>
    <w:p w14:paraId="32FADF51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>) 자신의 몸의 일부나 물건을 사용하여 필드 및 패를 고의로 가릴 경우</w:t>
      </w:r>
    </w:p>
    <w:p w14:paraId="5D55F9F8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예</w:t>
      </w:r>
      <w:r w:rsidRPr="001063ED">
        <w:t xml:space="preserve">) 승리의 양도 등의 부정 시합 전체 (이 경우, 양 플레이어 모두 </w:t>
      </w:r>
      <w:r w:rsidRPr="001063ED">
        <w:rPr>
          <w:rFonts w:hint="eastAsia"/>
        </w:rPr>
        <w:t>실격</w:t>
      </w:r>
      <w:r w:rsidRPr="001063ED">
        <w:t>.)</w:t>
      </w:r>
    </w:p>
    <w:p w14:paraId="46638D3D" w14:textId="77777777" w:rsidR="00F16A59" w:rsidRPr="001063ED" w:rsidRDefault="00F16A59" w:rsidP="00F16A59">
      <w:pPr>
        <w:spacing w:after="0"/>
      </w:pPr>
    </w:p>
    <w:p w14:paraId="742E3772" w14:textId="77777777" w:rsidR="00F16A59" w:rsidRPr="001063ED" w:rsidRDefault="00F16A59" w:rsidP="00F16A59">
      <w:pPr>
        <w:spacing w:after="0"/>
        <w:rPr>
          <w:b/>
        </w:rPr>
      </w:pPr>
      <w:r w:rsidRPr="001063ED">
        <w:rPr>
          <w:rFonts w:hint="eastAsia"/>
          <w:b/>
        </w:rPr>
        <w:t>F. 지각에 대하여</w:t>
      </w:r>
    </w:p>
    <w:p w14:paraId="2C120BE6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지정된</w:t>
      </w:r>
      <w:r w:rsidRPr="001063ED">
        <w:t xml:space="preserve"> 집합 시간에 자신의 자리에 착석해 있지 않았다. (</w:t>
      </w:r>
      <w:proofErr w:type="gramStart"/>
      <w:r w:rsidRPr="001063ED">
        <w:t>벌칙 :</w:t>
      </w:r>
      <w:proofErr w:type="gramEnd"/>
      <w:r w:rsidRPr="001063ED">
        <w:t xml:space="preserve"> 경고)</w:t>
      </w:r>
    </w:p>
    <w:p w14:paraId="4B5F3738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지정된</w:t>
      </w:r>
      <w:r w:rsidRPr="001063ED">
        <w:t xml:space="preserve"> 집합 시간 후, 5분이 경과되어도 자신의 자리에 착석해 있지 않았다. (</w:t>
      </w:r>
      <w:proofErr w:type="gramStart"/>
      <w:r w:rsidRPr="001063ED">
        <w:t>벌칙 :</w:t>
      </w:r>
      <w:proofErr w:type="gramEnd"/>
      <w:r w:rsidRPr="001063ED">
        <w:t xml:space="preserve"> 패배)</w:t>
      </w:r>
    </w:p>
    <w:p w14:paraId="1ED62FD2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지정된</w:t>
      </w:r>
      <w:r w:rsidRPr="001063ED">
        <w:t xml:space="preserve"> 집합 시간 후, 10분이 경과되어도 자신의 자리에 착석해 있지 않았다. (</w:t>
      </w:r>
      <w:proofErr w:type="gramStart"/>
      <w:r w:rsidRPr="001063ED">
        <w:t>벌칙 :</w:t>
      </w:r>
      <w:proofErr w:type="gramEnd"/>
      <w:r w:rsidRPr="001063ED">
        <w:t xml:space="preserve"> 매치의 패배)</w:t>
      </w:r>
    </w:p>
    <w:p w14:paraId="19F541EA" w14:textId="19F1392F" w:rsidR="00F16A59" w:rsidRPr="001063ED" w:rsidRDefault="00F16A59" w:rsidP="00F16A59">
      <w:pPr>
        <w:spacing w:after="0"/>
      </w:pPr>
      <w:r w:rsidRPr="001063ED">
        <w:t xml:space="preserve">- </w:t>
      </w:r>
      <w:r w:rsidRPr="001063ED">
        <w:rPr>
          <w:rFonts w:hint="eastAsia"/>
        </w:rPr>
        <w:t xml:space="preserve">단판전인 예선 라운드에서는 </w:t>
      </w:r>
      <w:r w:rsidRPr="001063ED">
        <w:t>10</w:t>
      </w:r>
      <w:r w:rsidRPr="001063ED">
        <w:rPr>
          <w:rFonts w:hint="eastAsia"/>
        </w:rPr>
        <w:t>분</w:t>
      </w:r>
      <w:r w:rsidR="0091526A" w:rsidRPr="001063ED">
        <w:rPr>
          <w:rFonts w:hint="eastAsia"/>
        </w:rPr>
        <w:t xml:space="preserve"> </w:t>
      </w:r>
      <w:proofErr w:type="spellStart"/>
      <w:r w:rsidR="0091526A" w:rsidRPr="001063ED">
        <w:rPr>
          <w:rFonts w:hint="eastAsia"/>
        </w:rPr>
        <w:t>경과</w:t>
      </w:r>
      <w:r w:rsidRPr="001063ED">
        <w:rPr>
          <w:rFonts w:hint="eastAsia"/>
        </w:rPr>
        <w:t>시</w:t>
      </w:r>
      <w:proofErr w:type="spellEnd"/>
      <w:r w:rsidRPr="001063ED">
        <w:rPr>
          <w:rFonts w:hint="eastAsia"/>
        </w:rPr>
        <w:t xml:space="preserve"> 해당 라운드 </w:t>
      </w:r>
      <w:proofErr w:type="spellStart"/>
      <w:r w:rsidRPr="001063ED">
        <w:rPr>
          <w:rFonts w:hint="eastAsia"/>
        </w:rPr>
        <w:t>부전패</w:t>
      </w:r>
      <w:proofErr w:type="spellEnd"/>
      <w:r w:rsidRPr="001063ED">
        <w:rPr>
          <w:rFonts w:hint="eastAsia"/>
        </w:rPr>
        <w:t xml:space="preserve"> 처리가 된다.</w:t>
      </w:r>
    </w:p>
    <w:p w14:paraId="70EE7171" w14:textId="77777777" w:rsidR="00F16A59" w:rsidRPr="001063ED" w:rsidRDefault="00F16A59" w:rsidP="00F16A59">
      <w:pPr>
        <w:spacing w:after="0"/>
      </w:pPr>
    </w:p>
    <w:p w14:paraId="0682E82D" w14:textId="77777777" w:rsidR="00F16A59" w:rsidRPr="001063ED" w:rsidRDefault="00F16A59" w:rsidP="00F16A59">
      <w:pPr>
        <w:spacing w:after="0"/>
        <w:rPr>
          <w:b/>
        </w:rPr>
      </w:pPr>
      <w:r w:rsidRPr="001063ED">
        <w:rPr>
          <w:rFonts w:hint="eastAsia"/>
          <w:b/>
        </w:rPr>
        <w:t>G. 사기 행위</w:t>
      </w:r>
    </w:p>
    <w:p w14:paraId="6711BE04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대전</w:t>
      </w:r>
      <w:r w:rsidRPr="001063ED">
        <w:t xml:space="preserve"> 결과를 속여서 보고했다. (</w:t>
      </w:r>
      <w:proofErr w:type="gramStart"/>
      <w:r w:rsidRPr="001063ED">
        <w:t>벌칙 :</w:t>
      </w:r>
      <w:proofErr w:type="gramEnd"/>
      <w:r w:rsidRPr="001063ED">
        <w:t xml:space="preserve"> 실격)</w:t>
      </w:r>
    </w:p>
    <w:p w14:paraId="2EB39E15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타인을</w:t>
      </w:r>
      <w:r w:rsidRPr="001063ED">
        <w:t xml:space="preserve"> 사칭하여 대회 결과를 보고했다. (</w:t>
      </w:r>
      <w:proofErr w:type="gramStart"/>
      <w:r w:rsidRPr="001063ED">
        <w:t>벌칙 :</w:t>
      </w:r>
      <w:proofErr w:type="gramEnd"/>
      <w:r w:rsidRPr="001063ED">
        <w:t xml:space="preserve"> 실격)</w:t>
      </w:r>
    </w:p>
    <w:p w14:paraId="3BC4646B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타인을</w:t>
      </w:r>
      <w:r w:rsidRPr="001063ED">
        <w:t xml:space="preserve"> 사칭하여, 대회에 참가했다. (</w:t>
      </w:r>
      <w:proofErr w:type="gramStart"/>
      <w:r w:rsidRPr="001063ED">
        <w:t>벌칙 :</w:t>
      </w:r>
      <w:proofErr w:type="gramEnd"/>
      <w:r w:rsidRPr="001063ED">
        <w:t xml:space="preserve"> 실격)</w:t>
      </w:r>
    </w:p>
    <w:p w14:paraId="784D4013" w14:textId="77777777" w:rsidR="00F16A59" w:rsidRPr="001063ED" w:rsidRDefault="00F16A59" w:rsidP="00F16A59">
      <w:pPr>
        <w:spacing w:after="0"/>
      </w:pPr>
    </w:p>
    <w:p w14:paraId="46A005A0" w14:textId="77777777" w:rsidR="00F16A59" w:rsidRPr="001063ED" w:rsidRDefault="00F16A59" w:rsidP="00F16A59">
      <w:pPr>
        <w:spacing w:after="0"/>
        <w:rPr>
          <w:b/>
        </w:rPr>
      </w:pPr>
      <w:r w:rsidRPr="001063ED">
        <w:rPr>
          <w:b/>
        </w:rPr>
        <w:t xml:space="preserve">H. </w:t>
      </w:r>
      <w:proofErr w:type="spellStart"/>
      <w:r w:rsidRPr="001063ED">
        <w:rPr>
          <w:rFonts w:hint="eastAsia"/>
          <w:b/>
        </w:rPr>
        <w:t>파이트</w:t>
      </w:r>
      <w:proofErr w:type="spellEnd"/>
      <w:r w:rsidRPr="001063ED">
        <w:rPr>
          <w:rFonts w:hint="eastAsia"/>
          <w:b/>
        </w:rPr>
        <w:t xml:space="preserve"> 중의 사적인 대</w:t>
      </w:r>
      <w:r w:rsidR="000C2B9A" w:rsidRPr="001063ED">
        <w:rPr>
          <w:rFonts w:hint="eastAsia"/>
          <w:b/>
        </w:rPr>
        <w:t>화</w:t>
      </w:r>
      <w:r w:rsidRPr="001063ED">
        <w:rPr>
          <w:rFonts w:hint="eastAsia"/>
          <w:b/>
        </w:rPr>
        <w:t xml:space="preserve"> </w:t>
      </w:r>
      <w:r w:rsidRPr="001063ED">
        <w:rPr>
          <w:b/>
        </w:rPr>
        <w:t>(</w:t>
      </w:r>
      <w:r w:rsidRPr="001063ED">
        <w:rPr>
          <w:rFonts w:hint="eastAsia"/>
          <w:b/>
        </w:rPr>
        <w:t>제3자와의 대화 등)</w:t>
      </w:r>
    </w:p>
    <w:p w14:paraId="0404942F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 xml:space="preserve">- </w:t>
      </w:r>
      <w:proofErr w:type="spellStart"/>
      <w:r w:rsidRPr="001063ED">
        <w:rPr>
          <w:rFonts w:hint="eastAsia"/>
        </w:rPr>
        <w:t>파이트</w:t>
      </w:r>
      <w:proofErr w:type="spellEnd"/>
      <w:r w:rsidRPr="001063ED">
        <w:t xml:space="preserve"> 중, 다른 플레이어 또는 관전자 및 제3자 등에게 조언을 받거나, 룰을 확인했다. (</w:t>
      </w:r>
      <w:proofErr w:type="gramStart"/>
      <w:r w:rsidRPr="001063ED">
        <w:t>벌칙 :</w:t>
      </w:r>
      <w:proofErr w:type="gramEnd"/>
      <w:r w:rsidRPr="001063ED">
        <w:t xml:space="preserve"> 경고)</w:t>
      </w:r>
    </w:p>
    <w:p w14:paraId="3EB5865F" w14:textId="77777777" w:rsidR="00F16A59" w:rsidRPr="001063ED" w:rsidRDefault="00F16A59" w:rsidP="00F16A59">
      <w:pPr>
        <w:spacing w:after="0"/>
      </w:pPr>
      <w:proofErr w:type="gramStart"/>
      <w:r w:rsidRPr="001063ED">
        <w:t>회화 /</w:t>
      </w:r>
      <w:proofErr w:type="gramEnd"/>
      <w:r w:rsidRPr="001063ED">
        <w:t xml:space="preserve"> 전자 / 통신기기 등의 사용 등 수단에 상관 없이, 이 위반으로 매치의 결과에 영향이 있다고 저지가 판단했을 경우, 저지의 판단에 의해 벌칙이 추가될 수 있다.</w:t>
      </w:r>
    </w:p>
    <w:p w14:paraId="54F0C64C" w14:textId="77777777" w:rsidR="00F16A59" w:rsidRPr="001063ED" w:rsidRDefault="00F16A59" w:rsidP="00F16A59">
      <w:pPr>
        <w:spacing w:after="0"/>
      </w:pPr>
    </w:p>
    <w:p w14:paraId="33F43F01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 xml:space="preserve">- </w:t>
      </w:r>
      <w:proofErr w:type="spellStart"/>
      <w:r w:rsidRPr="001063ED">
        <w:rPr>
          <w:rFonts w:hint="eastAsia"/>
        </w:rPr>
        <w:t>파이트</w:t>
      </w:r>
      <w:proofErr w:type="spellEnd"/>
      <w:r w:rsidRPr="001063ED">
        <w:t xml:space="preserve"> 중 다른 플레이어 또는 관전자 및 제3자와 이야기하였다. (</w:t>
      </w:r>
      <w:proofErr w:type="gramStart"/>
      <w:r w:rsidRPr="001063ED">
        <w:t>벌칙 :</w:t>
      </w:r>
      <w:proofErr w:type="gramEnd"/>
      <w:r w:rsidRPr="001063ED">
        <w:t xml:space="preserve"> 경고)</w:t>
      </w:r>
    </w:p>
    <w:p w14:paraId="3C21EAB2" w14:textId="77777777" w:rsidR="00F16A59" w:rsidRPr="001063ED" w:rsidRDefault="00F16A59" w:rsidP="00F16A59">
      <w:pPr>
        <w:spacing w:after="0"/>
      </w:pPr>
      <w:r w:rsidRPr="001063ED">
        <w:t>- 이 위반으로 매치의 결과에 영향이 있다고 저지가 판단했을 경우, 저지의 판단에 의해 벌칙이 추가될 수 있다.</w:t>
      </w:r>
      <w:bookmarkStart w:id="0" w:name="_GoBack"/>
      <w:bookmarkEnd w:id="0"/>
    </w:p>
    <w:p w14:paraId="7C3586A0" w14:textId="77777777" w:rsidR="00F16A59" w:rsidRPr="001063ED" w:rsidRDefault="00F16A59" w:rsidP="00F16A59">
      <w:pPr>
        <w:spacing w:after="0"/>
      </w:pPr>
    </w:p>
    <w:p w14:paraId="2C7AB1C5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t>- 플레이어의</w:t>
      </w:r>
      <w:r w:rsidRPr="001063ED">
        <w:t xml:space="preserve"> 응원자가 상대 플레이어를 재촉하거나 매도하는 등의 행위를 했을 경우</w:t>
      </w:r>
    </w:p>
    <w:p w14:paraId="7A029FF7" w14:textId="77777777" w:rsidR="00F16A59" w:rsidRPr="001063ED" w:rsidRDefault="00F16A59" w:rsidP="00F16A59">
      <w:pPr>
        <w:spacing w:after="0"/>
      </w:pPr>
      <w:r w:rsidRPr="001063ED">
        <w:t>플레이어 응원자의 행위도 플레이어 자신의 행위로 취급한다.</w:t>
      </w:r>
    </w:p>
    <w:p w14:paraId="51BFB8EC" w14:textId="77777777" w:rsidR="00F16A59" w:rsidRPr="001063ED" w:rsidRDefault="00F16A59" w:rsidP="00F16A59">
      <w:pPr>
        <w:spacing w:after="0"/>
      </w:pPr>
      <w:r w:rsidRPr="001063ED">
        <w:rPr>
          <w:rFonts w:hint="eastAsia"/>
        </w:rPr>
        <w:lastRenderedPageBreak/>
        <w:t>이</w:t>
      </w:r>
      <w:r w:rsidRPr="001063ED">
        <w:t xml:space="preserve"> 위반으로 매치의 결과에 영향이 있다고 저지가 판단했을 경우, 저지의 판단에 의해 벌칙이 추가될 수 있다.</w:t>
      </w:r>
    </w:p>
    <w:sectPr w:rsidR="00F16A59" w:rsidRPr="001063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C1C2" w14:textId="77777777" w:rsidR="00D33146" w:rsidRDefault="00D33146" w:rsidP="009E6EE1">
      <w:pPr>
        <w:spacing w:after="0" w:line="240" w:lineRule="auto"/>
      </w:pPr>
      <w:r>
        <w:separator/>
      </w:r>
    </w:p>
  </w:endnote>
  <w:endnote w:type="continuationSeparator" w:id="0">
    <w:p w14:paraId="18D0F7C6" w14:textId="77777777" w:rsidR="00D33146" w:rsidRDefault="00D33146" w:rsidP="009E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0819" w14:textId="77777777" w:rsidR="00D33146" w:rsidRDefault="00D33146" w:rsidP="009E6EE1">
      <w:pPr>
        <w:spacing w:after="0" w:line="240" w:lineRule="auto"/>
      </w:pPr>
      <w:r>
        <w:separator/>
      </w:r>
    </w:p>
  </w:footnote>
  <w:footnote w:type="continuationSeparator" w:id="0">
    <w:p w14:paraId="557CEFB8" w14:textId="77777777" w:rsidR="00D33146" w:rsidRDefault="00D33146" w:rsidP="009E6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DF"/>
    <w:rsid w:val="000051F1"/>
    <w:rsid w:val="000C2B9A"/>
    <w:rsid w:val="001063ED"/>
    <w:rsid w:val="00180204"/>
    <w:rsid w:val="001C0F95"/>
    <w:rsid w:val="00224885"/>
    <w:rsid w:val="002343F0"/>
    <w:rsid w:val="00235A1F"/>
    <w:rsid w:val="00270722"/>
    <w:rsid w:val="002A3D58"/>
    <w:rsid w:val="002C6D91"/>
    <w:rsid w:val="002F132E"/>
    <w:rsid w:val="00320EA7"/>
    <w:rsid w:val="003C68B3"/>
    <w:rsid w:val="004429E5"/>
    <w:rsid w:val="00452DEA"/>
    <w:rsid w:val="00494618"/>
    <w:rsid w:val="005D106F"/>
    <w:rsid w:val="006008F7"/>
    <w:rsid w:val="00665B3D"/>
    <w:rsid w:val="006E1E8C"/>
    <w:rsid w:val="00747452"/>
    <w:rsid w:val="00754EF5"/>
    <w:rsid w:val="0080447C"/>
    <w:rsid w:val="008A74C4"/>
    <w:rsid w:val="008C746F"/>
    <w:rsid w:val="008D0D82"/>
    <w:rsid w:val="008F136D"/>
    <w:rsid w:val="0091526A"/>
    <w:rsid w:val="009E6EE1"/>
    <w:rsid w:val="00AE3E52"/>
    <w:rsid w:val="00BA639B"/>
    <w:rsid w:val="00BC48B2"/>
    <w:rsid w:val="00BC6CDF"/>
    <w:rsid w:val="00C009D9"/>
    <w:rsid w:val="00C208A0"/>
    <w:rsid w:val="00C22283"/>
    <w:rsid w:val="00C55F85"/>
    <w:rsid w:val="00C9535D"/>
    <w:rsid w:val="00CE104A"/>
    <w:rsid w:val="00D33146"/>
    <w:rsid w:val="00DB53BA"/>
    <w:rsid w:val="00DC6037"/>
    <w:rsid w:val="00DD1D11"/>
    <w:rsid w:val="00DE13A4"/>
    <w:rsid w:val="00E25574"/>
    <w:rsid w:val="00E54179"/>
    <w:rsid w:val="00EA15DF"/>
    <w:rsid w:val="00F16A59"/>
    <w:rsid w:val="00F47D69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7BA6569A"/>
  <w15:chartTrackingRefBased/>
  <w15:docId w15:val="{53803D9E-F105-40B9-B135-BABDA61E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5DF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E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E6EE1"/>
  </w:style>
  <w:style w:type="paragraph" w:styleId="a4">
    <w:name w:val="footer"/>
    <w:basedOn w:val="a"/>
    <w:link w:val="Char0"/>
    <w:uiPriority w:val="99"/>
    <w:unhideWhenUsed/>
    <w:rsid w:val="009E6E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E6EE1"/>
  </w:style>
  <w:style w:type="character" w:styleId="a5">
    <w:name w:val="annotation reference"/>
    <w:basedOn w:val="a0"/>
    <w:uiPriority w:val="99"/>
    <w:semiHidden/>
    <w:unhideWhenUsed/>
    <w:rsid w:val="00F47D69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F47D69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F47D6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47D69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F47D6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47D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F47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Daewonmedia</cp:lastModifiedBy>
  <cp:revision>4</cp:revision>
  <cp:lastPrinted>2022-10-21T06:56:00Z</cp:lastPrinted>
  <dcterms:created xsi:type="dcterms:W3CDTF">2023-11-16T02:21:00Z</dcterms:created>
  <dcterms:modified xsi:type="dcterms:W3CDTF">2023-11-16T02:29:00Z</dcterms:modified>
</cp:coreProperties>
</file>